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3681"/>
        <w:gridCol w:w="5749"/>
        <w:gridCol w:w="3662"/>
        <w:gridCol w:w="1787"/>
      </w:tblGrid>
      <w:tr w:rsidR="003E2DDD" w14:paraId="0842F15C" w14:textId="77777777" w:rsidTr="00140117">
        <w:tc>
          <w:tcPr>
            <w:tcW w:w="3681" w:type="dxa"/>
          </w:tcPr>
          <w:p w14:paraId="2FFC1348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659776" behindDoc="1" locked="0" layoutInCell="1" allowOverlap="1" wp14:anchorId="7CC85309" wp14:editId="34290C1E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40640</wp:posOffset>
                  </wp:positionV>
                  <wp:extent cx="472440" cy="450850"/>
                  <wp:effectExtent l="0" t="0" r="3810" b="6350"/>
                  <wp:wrapTight wrapText="bothSides">
                    <wp:wrapPolygon edited="0">
                      <wp:start x="0" y="0"/>
                      <wp:lineTo x="0" y="20992"/>
                      <wp:lineTo x="20903" y="20992"/>
                      <wp:lineTo x="20903" y="0"/>
                      <wp:lineTo x="0" y="0"/>
                    </wp:wrapPolygon>
                  </wp:wrapTight>
                  <wp:docPr id="362463233" name="Picture 2" descr="A white ear with black lines on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463233" name="Picture 2" descr="A white ear with black lines on it&#10;&#10;AI-generated content may be incorrect.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5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Hear:</w:t>
            </w:r>
          </w:p>
          <w:p w14:paraId="2D6E2DBC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hear the following key texts: </w:t>
            </w:r>
          </w:p>
          <w:p w14:paraId="44F2F453" w14:textId="2F1D11E7" w:rsidR="003E51E9" w:rsidRDefault="00565804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Moses story focusing on the two key events of the call and the covenant</w:t>
            </w:r>
            <w:r w:rsidR="00CA168C">
              <w:rPr>
                <w:rFonts w:ascii="Letter-join Print Plus 4" w:hAnsi="Letter-join Print Plus 4"/>
                <w:sz w:val="18"/>
                <w:szCs w:val="18"/>
              </w:rPr>
              <w:t>:</w:t>
            </w:r>
          </w:p>
          <w:p w14:paraId="53F1F4C6" w14:textId="77777777" w:rsidR="00FD7AE6" w:rsidRDefault="00FD7AE6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254FA7BE" w14:textId="37D518CE" w:rsidR="00CA168C" w:rsidRDefault="00CA168C" w:rsidP="00CA168C">
            <w:pPr>
              <w:pStyle w:val="ListParagraph"/>
              <w:numPr>
                <w:ilvl w:val="0"/>
                <w:numId w:val="16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Burning Bush (Ex3</w:t>
            </w:r>
            <w:r w:rsidR="00990FB8">
              <w:rPr>
                <w:rFonts w:ascii="Letter-join Print Plus 4" w:hAnsi="Letter-join Print Plus 4"/>
                <w:sz w:val="18"/>
                <w:szCs w:val="18"/>
              </w:rPr>
              <w:t>:1-15)</w:t>
            </w:r>
          </w:p>
          <w:p w14:paraId="069D22D4" w14:textId="37019CE7" w:rsidR="00990FB8" w:rsidRDefault="00990FB8" w:rsidP="00CA168C">
            <w:pPr>
              <w:pStyle w:val="ListParagraph"/>
              <w:numPr>
                <w:ilvl w:val="0"/>
                <w:numId w:val="16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The Sinai covenant and the Ten Commandment</w:t>
            </w:r>
            <w:r w:rsidR="00203B56">
              <w:rPr>
                <w:rFonts w:ascii="Letter-join Print Plus 4" w:hAnsi="Letter-join Print Plus 4"/>
                <w:sz w:val="18"/>
                <w:szCs w:val="18"/>
              </w:rPr>
              <w:t>s (Ex 19:3-8, 20:</w:t>
            </w:r>
            <w:r w:rsidR="005D0808">
              <w:rPr>
                <w:rFonts w:ascii="Letter-join Print Plus 4" w:hAnsi="Letter-join Print Plus 4"/>
                <w:sz w:val="18"/>
                <w:szCs w:val="18"/>
              </w:rPr>
              <w:t>1-17)</w:t>
            </w:r>
          </w:p>
          <w:p w14:paraId="47E9C488" w14:textId="4CD76614" w:rsidR="005D0808" w:rsidRPr="00CA168C" w:rsidRDefault="005D0808" w:rsidP="00CA168C">
            <w:pPr>
              <w:pStyle w:val="ListParagraph"/>
              <w:numPr>
                <w:ilvl w:val="0"/>
                <w:numId w:val="16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Jesus’ summary of the law (Matt</w:t>
            </w:r>
            <w:r w:rsidR="00FD7AE6">
              <w:rPr>
                <w:rFonts w:ascii="Letter-join Print Plus 4" w:hAnsi="Letter-join Print Plus 4"/>
                <w:sz w:val="18"/>
                <w:szCs w:val="18"/>
              </w:rPr>
              <w:t xml:space="preserve"> 22:36-40)</w:t>
            </w:r>
          </w:p>
          <w:p w14:paraId="021FADB1" w14:textId="7C803327" w:rsidR="003E2DDD" w:rsidRPr="00565581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5749" w:type="dxa"/>
          </w:tcPr>
          <w:p w14:paraId="0ED56E65" w14:textId="2D5DB68B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663872" behindDoc="1" locked="0" layoutInCell="1" allowOverlap="1" wp14:anchorId="403F952A" wp14:editId="7F8BE04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24765</wp:posOffset>
                  </wp:positionV>
                  <wp:extent cx="472440" cy="471170"/>
                  <wp:effectExtent l="0" t="0" r="3810" b="5080"/>
                  <wp:wrapTight wrapText="bothSides">
                    <wp:wrapPolygon edited="0">
                      <wp:start x="0" y="0"/>
                      <wp:lineTo x="0" y="20960"/>
                      <wp:lineTo x="20903" y="20960"/>
                      <wp:lineTo x="20903" y="0"/>
                      <wp:lineTo x="0" y="0"/>
                    </wp:wrapPolygon>
                  </wp:wrapTight>
                  <wp:docPr id="1978301180" name="Picture 3" descr="A black cross with whit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8301180" name="Picture 3" descr="A black cross with white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" cy="47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Believe</w:t>
            </w:r>
          </w:p>
          <w:p w14:paraId="55497EF7" w14:textId="35D4E65E" w:rsidR="00FE381C" w:rsidRDefault="00F66AF2" w:rsidP="00FE381C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students will know that the Church teaches that: </w:t>
            </w:r>
          </w:p>
          <w:p w14:paraId="3F0E4D23" w14:textId="77777777" w:rsidR="00FD7AE6" w:rsidRDefault="00FD7AE6" w:rsidP="00FE381C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60DBAC33" w14:textId="52D25115" w:rsidR="00FD7AE6" w:rsidRDefault="00D27445" w:rsidP="00FD7AE6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A covenant is a binding agreement between God and human beings</w:t>
            </w:r>
            <w:r w:rsidR="00C074D5">
              <w:rPr>
                <w:rFonts w:ascii="Letter-join Print Plus 4" w:hAnsi="Letter-join Print Plus 4"/>
                <w:sz w:val="18"/>
                <w:szCs w:val="18"/>
              </w:rPr>
              <w:t xml:space="preserve"> which makes them his people</w:t>
            </w:r>
          </w:p>
          <w:p w14:paraId="0D5D9642" w14:textId="740C1AB9" w:rsidR="00C074D5" w:rsidRDefault="00C074D5" w:rsidP="00FD7AE6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God made several covenants throughout history</w:t>
            </w:r>
            <w:r w:rsidR="001053BD">
              <w:rPr>
                <w:rFonts w:ascii="Letter-join Print Plus 4" w:hAnsi="Letter-join Print Plus 4"/>
                <w:sz w:val="18"/>
                <w:szCs w:val="18"/>
              </w:rPr>
              <w:t>- with Noah, Abraham, Moses and David</w:t>
            </w:r>
          </w:p>
          <w:p w14:paraId="77ED82DB" w14:textId="18BEBEFC" w:rsidR="001053BD" w:rsidRDefault="001053BD" w:rsidP="00FD7AE6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God gives the Ten Commandments</w:t>
            </w:r>
            <w:r w:rsidR="00C8786A">
              <w:rPr>
                <w:rFonts w:ascii="Letter-join Print Plus 4" w:hAnsi="Letter-join Print Plus 4"/>
                <w:sz w:val="18"/>
                <w:szCs w:val="18"/>
              </w:rPr>
              <w:t xml:space="preserve"> to help human beings live good and happy lives</w:t>
            </w:r>
          </w:p>
          <w:p w14:paraId="7BD9C390" w14:textId="197A1166" w:rsidR="00C8786A" w:rsidRDefault="00C8786A" w:rsidP="00FD7AE6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That Jesus teaches </w:t>
            </w:r>
            <w:r w:rsidR="006B50AE">
              <w:rPr>
                <w:rFonts w:ascii="Letter-join Print Plus 4" w:hAnsi="Letter-join Print Plus 4"/>
                <w:sz w:val="18"/>
                <w:szCs w:val="18"/>
              </w:rPr>
              <w:t>that the most important commandments are to love God and to love other people</w:t>
            </w:r>
          </w:p>
          <w:p w14:paraId="0323EFBC" w14:textId="77777777" w:rsidR="003E2DDD" w:rsidRDefault="002B4F3F" w:rsidP="3C4A512F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Catholic Social Teaching helps us to see that loving</w:t>
            </w:r>
            <w:r w:rsidR="00967A12">
              <w:rPr>
                <w:rFonts w:ascii="Letter-join Print Plus 4" w:hAnsi="Letter-join Print Plus 4"/>
                <w:sz w:val="18"/>
                <w:szCs w:val="18"/>
              </w:rPr>
              <w:t xml:space="preserve"> our neighbour</w:t>
            </w:r>
            <w:r w:rsidR="00F22DDF">
              <w:rPr>
                <w:rFonts w:ascii="Letter-join Print Plus 4" w:hAnsi="Letter-join Print Plus 4"/>
                <w:sz w:val="18"/>
                <w:szCs w:val="18"/>
              </w:rPr>
              <w:t xml:space="preserve"> demands a commitment to social change and transformation. </w:t>
            </w:r>
            <w:r w:rsidR="00174EAA">
              <w:rPr>
                <w:rFonts w:ascii="Letter-join Print Plus 4" w:hAnsi="Letter-join Print Plus 4"/>
                <w:sz w:val="18"/>
                <w:szCs w:val="18"/>
              </w:rPr>
              <w:t>“</w:t>
            </w:r>
            <w:r w:rsidR="00F22DDF">
              <w:rPr>
                <w:rFonts w:ascii="Letter-join Print Plus 4" w:hAnsi="Letter-join Print Plus 4"/>
                <w:sz w:val="18"/>
                <w:szCs w:val="18"/>
              </w:rPr>
              <w:t>We profoundly belong together and are fundamentally depend</w:t>
            </w:r>
            <w:r w:rsidR="00174EAA">
              <w:rPr>
                <w:rFonts w:ascii="Letter-join Print Plus 4" w:hAnsi="Letter-join Print Plus 4"/>
                <w:sz w:val="18"/>
                <w:szCs w:val="18"/>
              </w:rPr>
              <w:t>ent on one another</w:t>
            </w:r>
            <w:proofErr w:type="gramStart"/>
            <w:r w:rsidR="00174EAA">
              <w:rPr>
                <w:rFonts w:ascii="Letter-join Print Plus 4" w:hAnsi="Letter-join Print Plus 4"/>
                <w:sz w:val="18"/>
                <w:szCs w:val="18"/>
              </w:rPr>
              <w:t>.”(</w:t>
            </w:r>
            <w:proofErr w:type="gramEnd"/>
            <w:r w:rsidR="00174EAA">
              <w:rPr>
                <w:rFonts w:ascii="Letter-join Print Plus 4" w:hAnsi="Letter-join Print Plus 4"/>
                <w:sz w:val="18"/>
                <w:szCs w:val="18"/>
              </w:rPr>
              <w:t>YC 321</w:t>
            </w:r>
            <w:r w:rsidR="001720BB">
              <w:rPr>
                <w:rFonts w:ascii="Letter-join Print Plus 4" w:hAnsi="Letter-join Print Plus 4"/>
                <w:sz w:val="18"/>
                <w:szCs w:val="18"/>
              </w:rPr>
              <w:t>)</w:t>
            </w:r>
          </w:p>
          <w:p w14:paraId="710CF039" w14:textId="11BE8CC0" w:rsidR="00140117" w:rsidRPr="00140117" w:rsidRDefault="00140117" w:rsidP="3C4A512F">
            <w:pPr>
              <w:pStyle w:val="ListParagraph"/>
              <w:numPr>
                <w:ilvl w:val="0"/>
                <w:numId w:val="17"/>
              </w:numPr>
              <w:rPr>
                <w:rFonts w:ascii="Letter-join Print Plus 4" w:hAnsi="Letter-join Print Plus 4"/>
                <w:sz w:val="18"/>
                <w:szCs w:val="18"/>
              </w:rPr>
            </w:pPr>
          </w:p>
        </w:tc>
        <w:tc>
          <w:tcPr>
            <w:tcW w:w="3662" w:type="dxa"/>
          </w:tcPr>
          <w:p w14:paraId="0413E6BD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667968" behindDoc="1" locked="0" layoutInCell="1" allowOverlap="1" wp14:anchorId="4FD5DA4B" wp14:editId="31DCDCE8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40640</wp:posOffset>
                  </wp:positionV>
                  <wp:extent cx="590550" cy="330835"/>
                  <wp:effectExtent l="0" t="0" r="0" b="0"/>
                  <wp:wrapTight wrapText="bothSides">
                    <wp:wrapPolygon edited="0">
                      <wp:start x="0" y="0"/>
                      <wp:lineTo x="0" y="19900"/>
                      <wp:lineTo x="20903" y="19900"/>
                      <wp:lineTo x="20903" y="0"/>
                      <wp:lineTo x="0" y="0"/>
                    </wp:wrapPolygon>
                  </wp:wrapTight>
                  <wp:docPr id="1421567565" name="Picture 4" descr="A group of people raising their hand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567565" name="Picture 4" descr="A group of people raising their hands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330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Celebrate</w:t>
            </w:r>
          </w:p>
          <w:p w14:paraId="5722E899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know: </w:t>
            </w:r>
          </w:p>
          <w:p w14:paraId="38C17074" w14:textId="77777777" w:rsidR="003E2DDD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1955C834" w14:textId="77777777" w:rsidR="001720BB" w:rsidRDefault="001720BB" w:rsidP="001720BB">
            <w:pPr>
              <w:pStyle w:val="ListParagraph"/>
              <w:numPr>
                <w:ilvl w:val="0"/>
                <w:numId w:val="18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That sin is the deliberate spoiling of our friendship with God</w:t>
            </w:r>
            <w:r w:rsidR="00BE1CAB">
              <w:rPr>
                <w:rFonts w:ascii="Letter-join Print Plus 4" w:hAnsi="Letter-join Print Plus 4"/>
                <w:sz w:val="18"/>
                <w:szCs w:val="18"/>
              </w:rPr>
              <w:t xml:space="preserve"> and each other</w:t>
            </w:r>
          </w:p>
          <w:p w14:paraId="4F5E960D" w14:textId="77777777" w:rsidR="00BE1CAB" w:rsidRDefault="00BE1CAB" w:rsidP="001720BB">
            <w:pPr>
              <w:pStyle w:val="ListParagraph"/>
              <w:numPr>
                <w:ilvl w:val="0"/>
                <w:numId w:val="18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We can develop habits that </w:t>
            </w:r>
            <w:r w:rsidR="0021418D">
              <w:rPr>
                <w:rFonts w:ascii="Letter-join Print Plus 4" w:hAnsi="Letter-join Print Plus 4"/>
                <w:sz w:val="18"/>
                <w:szCs w:val="18"/>
              </w:rPr>
              <w:t xml:space="preserve">will </w:t>
            </w:r>
            <w:r>
              <w:rPr>
                <w:rFonts w:ascii="Letter-join Print Plus 4" w:hAnsi="Letter-join Print Plus 4"/>
                <w:sz w:val="18"/>
                <w:szCs w:val="18"/>
              </w:rPr>
              <w:t xml:space="preserve">help us </w:t>
            </w:r>
            <w:r w:rsidR="0021418D">
              <w:rPr>
                <w:rFonts w:ascii="Letter-join Print Plus 4" w:hAnsi="Letter-join Print Plus 4"/>
                <w:sz w:val="18"/>
                <w:szCs w:val="18"/>
              </w:rPr>
              <w:t>accomplish what is good. These habits are called virtues.</w:t>
            </w:r>
          </w:p>
          <w:p w14:paraId="1C8CDA5C" w14:textId="0C8BC14F" w:rsidR="001E7AF0" w:rsidRPr="001720BB" w:rsidRDefault="001E7AF0" w:rsidP="001720BB">
            <w:pPr>
              <w:pStyle w:val="ListParagraph"/>
              <w:numPr>
                <w:ilvl w:val="0"/>
                <w:numId w:val="18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Virtues are practical wisdom (prudence) justice, fortitude and temperance</w:t>
            </w:r>
            <w:r w:rsidR="00A849B3">
              <w:rPr>
                <w:rFonts w:ascii="Letter-join Print Plus 4" w:hAnsi="Letter-join Print Plus 4"/>
                <w:sz w:val="18"/>
                <w:szCs w:val="18"/>
              </w:rPr>
              <w:t xml:space="preserve"> (also known as the cardinal virtues) Through God’s grace, we can enjoy the theological virtues of faith, hope and love. </w:t>
            </w:r>
          </w:p>
        </w:tc>
        <w:tc>
          <w:tcPr>
            <w:tcW w:w="1787" w:type="dxa"/>
          </w:tcPr>
          <w:p w14:paraId="707F3F4D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noProof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noProof/>
                <w:sz w:val="18"/>
                <w:szCs w:val="18"/>
              </w:rPr>
              <w:t>Key Vocabulary</w:t>
            </w:r>
          </w:p>
          <w:p w14:paraId="3EAE5247" w14:textId="7EBADA83" w:rsidR="003E2DDD" w:rsidRDefault="00E314C2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Covenant</w:t>
            </w:r>
          </w:p>
          <w:p w14:paraId="68565BB2" w14:textId="77777777" w:rsidR="00E314C2" w:rsidRDefault="00E314C2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Moses</w:t>
            </w:r>
          </w:p>
          <w:p w14:paraId="5A79F3C9" w14:textId="77777777" w:rsidR="00E314C2" w:rsidRDefault="00E314C2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Exodus</w:t>
            </w:r>
          </w:p>
          <w:p w14:paraId="2A54E1BE" w14:textId="77777777" w:rsidR="00007A35" w:rsidRDefault="00007A35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Sinai</w:t>
            </w:r>
          </w:p>
          <w:p w14:paraId="3BBED102" w14:textId="77777777" w:rsidR="00007A35" w:rsidRDefault="00007A35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Commandments</w:t>
            </w:r>
          </w:p>
          <w:p w14:paraId="34E890DD" w14:textId="2DFF8F2D" w:rsidR="00007A35" w:rsidRDefault="00007A35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virtues</w:t>
            </w:r>
          </w:p>
          <w:p w14:paraId="1324DD1A" w14:textId="66D0346C" w:rsidR="00007A35" w:rsidRPr="00565581" w:rsidRDefault="00007A35" w:rsidP="00E314C2">
            <w:pPr>
              <w:pStyle w:val="ListParagraph"/>
              <w:numPr>
                <w:ilvl w:val="0"/>
                <w:numId w:val="19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grace</w:t>
            </w:r>
          </w:p>
        </w:tc>
      </w:tr>
      <w:tr w:rsidR="003E2DDD" w:rsidRPr="00960280" w14:paraId="70C20261" w14:textId="77777777" w:rsidTr="00140117">
        <w:tc>
          <w:tcPr>
            <w:tcW w:w="3681" w:type="dxa"/>
          </w:tcPr>
          <w:p w14:paraId="2811A805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649536" behindDoc="1" locked="0" layoutInCell="1" allowOverlap="1" wp14:anchorId="3E3C503A" wp14:editId="7D01DEDE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102235</wp:posOffset>
                  </wp:positionV>
                  <wp:extent cx="725170" cy="352425"/>
                  <wp:effectExtent l="0" t="0" r="0" b="9525"/>
                  <wp:wrapTight wrapText="bothSides">
                    <wp:wrapPolygon edited="0">
                      <wp:start x="0" y="0"/>
                      <wp:lineTo x="0" y="21016"/>
                      <wp:lineTo x="20995" y="21016"/>
                      <wp:lineTo x="20995" y="0"/>
                      <wp:lineTo x="0" y="0"/>
                    </wp:wrapPolygon>
                  </wp:wrapTight>
                  <wp:docPr id="230231870" name="Picture 5" descr="A group of hands holding red heart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31870" name="Picture 5" descr="A group of hands holding red hearts&#10;&#10;AI-generated content may be incorrect.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170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Live</w:t>
            </w:r>
          </w:p>
          <w:p w14:paraId="37D01E86" w14:textId="77777777" w:rsidR="00F66AF2" w:rsidRDefault="00F66AF2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By the end of this unit of study, pupils will know: </w:t>
            </w:r>
          </w:p>
          <w:p w14:paraId="33F5E41E" w14:textId="14A885AC" w:rsidR="00F66AF2" w:rsidRDefault="00F66AF2" w:rsidP="2AB67FCD">
            <w:pPr>
              <w:rPr>
                <w:rFonts w:ascii="Letter-join Print Plus 4" w:hAnsi="Letter-join Print Plus 4"/>
                <w:sz w:val="18"/>
                <w:szCs w:val="18"/>
                <w:highlight w:val="yellow"/>
              </w:rPr>
            </w:pPr>
          </w:p>
          <w:p w14:paraId="0B7CEE91" w14:textId="77777777" w:rsidR="003E2DDD" w:rsidRDefault="38769BEE" w:rsidP="1B59A811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1B59A811">
              <w:rPr>
                <w:rFonts w:ascii="Letter-join Print Plus 4" w:hAnsi="Letter-join Print Plus 4"/>
                <w:sz w:val="18"/>
                <w:szCs w:val="18"/>
              </w:rPr>
              <w:t xml:space="preserve">• </w:t>
            </w:r>
            <w:r w:rsidR="00DA4499">
              <w:rPr>
                <w:rFonts w:ascii="Letter-join Print Plus 4" w:hAnsi="Letter-join Print Plus 4"/>
                <w:sz w:val="18"/>
                <w:szCs w:val="18"/>
              </w:rPr>
              <w:t>Examples of acting with great love</w:t>
            </w:r>
            <w:r w:rsidR="00704C64">
              <w:rPr>
                <w:rFonts w:ascii="Letter-join Print Plus 4" w:hAnsi="Letter-join Print Plus 4"/>
                <w:sz w:val="18"/>
                <w:szCs w:val="18"/>
              </w:rPr>
              <w:t xml:space="preserve"> (</w:t>
            </w:r>
            <w:proofErr w:type="spellStart"/>
            <w:r w:rsidR="00704C64">
              <w:rPr>
                <w:rFonts w:ascii="Letter-join Print Plus 4" w:hAnsi="Letter-join Print Plus 4"/>
                <w:sz w:val="18"/>
                <w:szCs w:val="18"/>
              </w:rPr>
              <w:t>eg.</w:t>
            </w:r>
            <w:proofErr w:type="spellEnd"/>
            <w:r w:rsidR="00704C64">
              <w:rPr>
                <w:rFonts w:ascii="Letter-join Print Plus 4" w:hAnsi="Letter-join Print Plus 4"/>
                <w:sz w:val="18"/>
                <w:szCs w:val="18"/>
              </w:rPr>
              <w:t xml:space="preserve"> Little Way week shows the importance of doing small things with great love)</w:t>
            </w:r>
            <w:r w:rsidR="003B1B29">
              <w:rPr>
                <w:rFonts w:ascii="Letter-join Print Plus 4" w:hAnsi="Letter-join Print Plus 4"/>
                <w:sz w:val="18"/>
                <w:szCs w:val="18"/>
              </w:rPr>
              <w:t>.</w:t>
            </w:r>
          </w:p>
          <w:p w14:paraId="2A867765" w14:textId="039C8B15" w:rsidR="003B1B29" w:rsidRPr="003B1B29" w:rsidRDefault="003B1B29" w:rsidP="0044280D">
            <w:pPr>
              <w:pStyle w:val="ListParagraph"/>
              <w:numPr>
                <w:ilvl w:val="0"/>
                <w:numId w:val="21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What </w:t>
            </w:r>
            <w:r w:rsidR="00304E51">
              <w:rPr>
                <w:rFonts w:ascii="Letter-join Print Plus 4" w:hAnsi="Letter-join Print Plus 4"/>
                <w:sz w:val="18"/>
                <w:szCs w:val="18"/>
              </w:rPr>
              <w:t>growing in virtue could mean in our school (</w:t>
            </w:r>
            <w:proofErr w:type="spellStart"/>
            <w:r w:rsidR="00304E51">
              <w:rPr>
                <w:rFonts w:ascii="Letter-join Print Plus 4" w:hAnsi="Letter-join Print Plus 4"/>
                <w:sz w:val="18"/>
                <w:szCs w:val="18"/>
              </w:rPr>
              <w:t>Eg.</w:t>
            </w:r>
            <w:proofErr w:type="spellEnd"/>
            <w:r w:rsidR="00304E51">
              <w:rPr>
                <w:rFonts w:ascii="Letter-join Print Plus 4" w:hAnsi="Letter-join Print Plus 4"/>
                <w:sz w:val="18"/>
                <w:szCs w:val="18"/>
              </w:rPr>
              <w:t xml:space="preserve"> Jesuit </w:t>
            </w:r>
            <w:r w:rsidR="007D58E6">
              <w:rPr>
                <w:rFonts w:ascii="Letter-join Print Plus 4" w:hAnsi="Letter-join Print Plus 4"/>
                <w:sz w:val="18"/>
                <w:szCs w:val="18"/>
              </w:rPr>
              <w:t xml:space="preserve">Pupil Profile; </w:t>
            </w:r>
            <w:r w:rsidR="0044280D">
              <w:rPr>
                <w:rFonts w:ascii="Letter-join Print Plus 4" w:hAnsi="Letter-join Print Plus 4"/>
                <w:sz w:val="18"/>
                <w:szCs w:val="18"/>
              </w:rPr>
              <w:t xml:space="preserve">Virtues to Live </w:t>
            </w:r>
            <w:proofErr w:type="gramStart"/>
            <w:r w:rsidR="0044280D">
              <w:rPr>
                <w:rFonts w:ascii="Letter-join Print Plus 4" w:hAnsi="Letter-join Print Plus 4"/>
                <w:sz w:val="18"/>
                <w:szCs w:val="18"/>
              </w:rPr>
              <w:t>By  (</w:t>
            </w:r>
            <w:proofErr w:type="gramEnd"/>
            <w:r w:rsidR="0044280D">
              <w:rPr>
                <w:rFonts w:ascii="Letter-join Print Plus 4" w:hAnsi="Letter-join Print Plus 4"/>
                <w:sz w:val="18"/>
                <w:szCs w:val="18"/>
              </w:rPr>
              <w:t>Diocese of Leeds)</w:t>
            </w:r>
          </w:p>
          <w:p w14:paraId="3BFFC135" w14:textId="0169D013" w:rsidR="003B1B29" w:rsidRPr="00565581" w:rsidRDefault="003B1B29" w:rsidP="1B59A811">
            <w:pPr>
              <w:rPr>
                <w:rFonts w:ascii="Letter-join Print Plus 4" w:hAnsi="Letter-join Print Plus 4"/>
                <w:sz w:val="18"/>
                <w:szCs w:val="18"/>
                <w:highlight w:val="yellow"/>
              </w:rPr>
            </w:pPr>
          </w:p>
        </w:tc>
        <w:tc>
          <w:tcPr>
            <w:tcW w:w="5749" w:type="dxa"/>
            <w:shd w:val="clear" w:color="auto" w:fill="E8E8E8" w:themeFill="background2"/>
          </w:tcPr>
          <w:p w14:paraId="61703666" w14:textId="3388863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655680" behindDoc="1" locked="0" layoutInCell="1" allowOverlap="1" wp14:anchorId="5A10F02F" wp14:editId="51747D9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54610</wp:posOffset>
                  </wp:positionV>
                  <wp:extent cx="709295" cy="445770"/>
                  <wp:effectExtent l="0" t="0" r="0" b="0"/>
                  <wp:wrapTight wrapText="bothSides">
                    <wp:wrapPolygon edited="0">
                      <wp:start x="0" y="0"/>
                      <wp:lineTo x="0" y="20308"/>
                      <wp:lineTo x="20885" y="20308"/>
                      <wp:lineTo x="20885" y="0"/>
                      <wp:lineTo x="0" y="0"/>
                    </wp:wrapPolygon>
                  </wp:wrapTight>
                  <wp:docPr id="580042248" name="Picture 6" descr="A group of people talk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0042248" name="Picture 6" descr="A group of people talking&#10;&#10;AI-generated content may be incorrect.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29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Dialogue</w:t>
            </w:r>
          </w:p>
          <w:p w14:paraId="7917DF3B" w14:textId="1CA5FB90" w:rsidR="003E2DDD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sz w:val="18"/>
                <w:szCs w:val="18"/>
              </w:rPr>
              <w:t>Dialogue is a respectful exchange of ideas, questions, and beliefs between people or with God in prayer. This could be:</w:t>
            </w:r>
          </w:p>
          <w:p w14:paraId="2BA9E17F" w14:textId="77777777" w:rsidR="001E347D" w:rsidRPr="001E347D" w:rsidRDefault="001E347D" w:rsidP="001E347D">
            <w:pPr>
              <w:rPr>
                <w:rFonts w:ascii="Letter-join Print Plus 4" w:hAnsi="Letter-join Print Plus 4"/>
                <w:sz w:val="18"/>
                <w:szCs w:val="18"/>
              </w:rPr>
            </w:pPr>
          </w:p>
          <w:p w14:paraId="0041C003" w14:textId="77777777" w:rsidR="00CA407A" w:rsidRDefault="00F430C3" w:rsidP="3C4A512F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>By examining virtues, pupils explore how to live faithfully in a diverse society</w:t>
            </w:r>
          </w:p>
          <w:p w14:paraId="2EAF0166" w14:textId="5B247F4F" w:rsidR="001E347D" w:rsidRPr="00CA407A" w:rsidRDefault="00894C7E" w:rsidP="3C4A512F">
            <w:pPr>
              <w:numPr>
                <w:ilvl w:val="0"/>
                <w:numId w:val="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Biblical dialogue- how Moses communicates </w:t>
            </w:r>
            <w:r w:rsidR="00081906">
              <w:rPr>
                <w:rFonts w:ascii="Letter-join Print Plus 4" w:hAnsi="Letter-join Print Plus 4"/>
                <w:sz w:val="18"/>
                <w:szCs w:val="18"/>
              </w:rPr>
              <w:t>with God on behalf of the people and how God communicates back</w:t>
            </w:r>
            <w:r w:rsidR="00865FD5">
              <w:rPr>
                <w:rFonts w:ascii="Letter-join Print Plus 4" w:hAnsi="Letter-join Print Plus 4"/>
                <w:sz w:val="18"/>
                <w:szCs w:val="18"/>
              </w:rPr>
              <w:t xml:space="preserve">: this provides a foundational template for modern Catholic prayer life </w:t>
            </w:r>
            <w:r w:rsidR="00140117">
              <w:rPr>
                <w:rFonts w:ascii="Letter-join Print Plus 4" w:hAnsi="Letter-join Print Plus 4"/>
                <w:sz w:val="18"/>
                <w:szCs w:val="18"/>
              </w:rPr>
              <w:t>as a continuous dialogue exchange with the Creator.</w:t>
            </w:r>
          </w:p>
        </w:tc>
        <w:tc>
          <w:tcPr>
            <w:tcW w:w="5449" w:type="dxa"/>
            <w:gridSpan w:val="2"/>
            <w:shd w:val="clear" w:color="auto" w:fill="E8E8E8" w:themeFill="background2"/>
          </w:tcPr>
          <w:p w14:paraId="593A6971" w14:textId="77777777" w:rsidR="003E2DDD" w:rsidRPr="00565581" w:rsidRDefault="003E2DDD" w:rsidP="3C4A512F">
            <w:pPr>
              <w:pStyle w:val="Heading1"/>
              <w:rPr>
                <w:rFonts w:ascii="Letter-join Print Plus 4" w:hAnsi="Letter-join Print Plus 4"/>
                <w:sz w:val="18"/>
                <w:szCs w:val="18"/>
              </w:rPr>
            </w:pPr>
            <w:r w:rsidRPr="00565581">
              <w:rPr>
                <w:rFonts w:ascii="Letter-join Print Plus 4" w:hAnsi="Letter-join Print Plus 4"/>
                <w:noProof/>
                <w:sz w:val="20"/>
                <w:szCs w:val="20"/>
              </w:rPr>
              <w:drawing>
                <wp:anchor distT="0" distB="0" distL="114300" distR="114300" simplePos="0" relativeHeight="251652608" behindDoc="1" locked="0" layoutInCell="1" allowOverlap="1" wp14:anchorId="0D382CA6" wp14:editId="08DAEAF5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70485</wp:posOffset>
                  </wp:positionV>
                  <wp:extent cx="50419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0403" y="20403"/>
                      <wp:lineTo x="20403" y="0"/>
                      <wp:lineTo x="0" y="0"/>
                    </wp:wrapPolygon>
                  </wp:wrapTight>
                  <wp:docPr id="616527903" name="Picture 7" descr="A group of people around the worl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527903" name="Picture 7" descr="A group of people around the world&#10;&#10;AI-generated content may be incorrect.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9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 xml:space="preserve">Encounter </w:t>
            </w:r>
          </w:p>
          <w:p w14:paraId="6B255FB5" w14:textId="1E11AEF2" w:rsidR="003E2DDD" w:rsidRPr="00565581" w:rsidRDefault="003E2DDD" w:rsidP="3C4A512F">
            <w:pPr>
              <w:rPr>
                <w:rFonts w:ascii="Letter-join Print Plus 4" w:hAnsi="Letter-join Print Plus 4"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Encounter is about meeting God in His Word, His people, other faiths, and the world — and responding with faith, love, and respect</w:t>
            </w:r>
            <w:r w:rsidRPr="3C4A512F">
              <w:rPr>
                <w:rFonts w:ascii="Letter-join Print Plus 4" w:hAnsi="Letter-join Print Plus 4"/>
                <w:sz w:val="18"/>
                <w:szCs w:val="18"/>
              </w:rPr>
              <w:t>; it’s about relationships and lived experience.</w:t>
            </w:r>
          </w:p>
          <w:p w14:paraId="28DEBDCF" w14:textId="064608F9" w:rsidR="003E2DDD" w:rsidRDefault="000C0E5E" w:rsidP="3C4A512F">
            <w:pPr>
              <w:rPr>
                <w:rFonts w:ascii="Letter-join Print Plus 4" w:hAnsi="Letter-join Print Plus 4"/>
                <w:b/>
                <w:bCs/>
                <w:sz w:val="18"/>
                <w:szCs w:val="18"/>
              </w:rPr>
            </w:pP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An Example of e</w:t>
            </w:r>
            <w:r w:rsidR="003E2DDD"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 xml:space="preserve">ncounter with Other Faiths and </w:t>
            </w:r>
            <w:r w:rsidRPr="3C4A512F">
              <w:rPr>
                <w:rFonts w:ascii="Letter-join Print Plus 4" w:hAnsi="Letter-join Print Plus 4"/>
                <w:b/>
                <w:bCs/>
                <w:sz w:val="18"/>
                <w:szCs w:val="18"/>
              </w:rPr>
              <w:t>Worldviews.</w:t>
            </w:r>
          </w:p>
          <w:p w14:paraId="78C1446E" w14:textId="6D2AA121" w:rsidR="00460721" w:rsidRPr="0038656F" w:rsidRDefault="00D04A5A" w:rsidP="00460721">
            <w:pPr>
              <w:pStyle w:val="ListParagraph"/>
              <w:numPr>
                <w:ilvl w:val="0"/>
                <w:numId w:val="2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 w:rsidRPr="0038656F">
              <w:rPr>
                <w:rFonts w:ascii="Letter-join Print Plus 4" w:hAnsi="Letter-join Print Plus 4"/>
                <w:sz w:val="18"/>
                <w:szCs w:val="18"/>
              </w:rPr>
              <w:t xml:space="preserve">Explore how </w:t>
            </w:r>
            <w:proofErr w:type="gramStart"/>
            <w:r w:rsidRPr="0038656F">
              <w:rPr>
                <w:rFonts w:ascii="Letter-join Print Plus 4" w:hAnsi="Letter-join Print Plus 4"/>
                <w:sz w:val="18"/>
                <w:szCs w:val="18"/>
              </w:rPr>
              <w:t>god</w:t>
            </w:r>
            <w:proofErr w:type="gramEnd"/>
            <w:r w:rsidRPr="0038656F">
              <w:rPr>
                <w:rFonts w:ascii="Letter-join Print Plus 4" w:hAnsi="Letter-join Print Plus 4"/>
                <w:sz w:val="18"/>
                <w:szCs w:val="18"/>
              </w:rPr>
              <w:t xml:space="preserve"> encounters</w:t>
            </w:r>
            <w:r w:rsidR="0038656F">
              <w:rPr>
                <w:rFonts w:ascii="Letter-join Print Plus 4" w:hAnsi="Letter-join Print Plus 4"/>
                <w:sz w:val="18"/>
                <w:szCs w:val="18"/>
              </w:rPr>
              <w:t xml:space="preserve"> </w:t>
            </w:r>
            <w:r w:rsidRPr="0038656F">
              <w:rPr>
                <w:rFonts w:ascii="Letter-join Print Plus 4" w:hAnsi="Letter-join Print Plus 4"/>
                <w:sz w:val="18"/>
                <w:szCs w:val="18"/>
              </w:rPr>
              <w:t>humanity by calling Moses at the burning bush</w:t>
            </w:r>
          </w:p>
          <w:p w14:paraId="0D641A1E" w14:textId="68B96844" w:rsidR="00EC743F" w:rsidRDefault="00EC743F" w:rsidP="00460721">
            <w:pPr>
              <w:pStyle w:val="ListParagraph"/>
              <w:numPr>
                <w:ilvl w:val="0"/>
                <w:numId w:val="2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 w:rsidRPr="0038656F">
              <w:rPr>
                <w:rFonts w:ascii="Letter-join Print Plus 4" w:hAnsi="Letter-join Print Plus 4"/>
                <w:sz w:val="18"/>
                <w:szCs w:val="18"/>
              </w:rPr>
              <w:t xml:space="preserve">A covenant is not just a rigid </w:t>
            </w:r>
            <w:proofErr w:type="gramStart"/>
            <w:r w:rsidRPr="0038656F">
              <w:rPr>
                <w:rFonts w:ascii="Letter-join Print Plus 4" w:hAnsi="Letter-join Print Plus 4"/>
                <w:sz w:val="18"/>
                <w:szCs w:val="18"/>
              </w:rPr>
              <w:t>contract</w:t>
            </w:r>
            <w:proofErr w:type="gramEnd"/>
            <w:r w:rsidRPr="0038656F">
              <w:rPr>
                <w:rFonts w:ascii="Letter-join Print Plus 4" w:hAnsi="Letter-join Print Plus 4"/>
                <w:sz w:val="18"/>
                <w:szCs w:val="18"/>
              </w:rPr>
              <w:t xml:space="preserve"> but a living relationship </w:t>
            </w:r>
            <w:r w:rsidR="00D10D5A" w:rsidRPr="0038656F">
              <w:rPr>
                <w:rFonts w:ascii="Letter-join Print Plus 4" w:hAnsi="Letter-join Print Plus 4"/>
                <w:sz w:val="18"/>
                <w:szCs w:val="18"/>
              </w:rPr>
              <w:t>initiated by a god who seeks an active encounter with His people</w:t>
            </w:r>
          </w:p>
          <w:p w14:paraId="5803DBE8" w14:textId="77777777" w:rsidR="001349FC" w:rsidRDefault="0038656F" w:rsidP="00FE381C">
            <w:pPr>
              <w:pStyle w:val="ListParagraph"/>
              <w:numPr>
                <w:ilvl w:val="0"/>
                <w:numId w:val="22"/>
              </w:numPr>
              <w:rPr>
                <w:rFonts w:ascii="Letter-join Print Plus 4" w:hAnsi="Letter-join Print Plus 4"/>
                <w:sz w:val="18"/>
                <w:szCs w:val="18"/>
              </w:rPr>
            </w:pPr>
            <w:r>
              <w:rPr>
                <w:rFonts w:ascii="Letter-join Print Plus 4" w:hAnsi="Letter-join Print Plus 4"/>
                <w:sz w:val="18"/>
                <w:szCs w:val="18"/>
              </w:rPr>
              <w:t xml:space="preserve">The </w:t>
            </w:r>
            <w:r w:rsidR="00B004E0">
              <w:rPr>
                <w:rFonts w:ascii="Letter-join Print Plus 4" w:hAnsi="Letter-join Print Plus 4"/>
                <w:sz w:val="18"/>
                <w:szCs w:val="18"/>
              </w:rPr>
              <w:t xml:space="preserve">story of Moses is of great significance to </w:t>
            </w:r>
            <w:r w:rsidR="00AB70A1">
              <w:rPr>
                <w:rFonts w:ascii="Letter-join Print Plus 4" w:hAnsi="Letter-join Print Plus 4"/>
                <w:sz w:val="18"/>
                <w:szCs w:val="18"/>
              </w:rPr>
              <w:t xml:space="preserve">the Jewish, </w:t>
            </w:r>
            <w:r w:rsidR="00140117">
              <w:rPr>
                <w:rFonts w:ascii="Letter-join Print Plus 4" w:hAnsi="Letter-join Print Plus 4"/>
                <w:sz w:val="18"/>
                <w:szCs w:val="18"/>
              </w:rPr>
              <w:t>Islamic</w:t>
            </w:r>
            <w:r w:rsidR="00AB70A1">
              <w:rPr>
                <w:rFonts w:ascii="Letter-join Print Plus 4" w:hAnsi="Letter-join Print Plus 4"/>
                <w:sz w:val="18"/>
                <w:szCs w:val="18"/>
              </w:rPr>
              <w:t xml:space="preserve"> and Christian faith and this is a shared story, originating in the Jewish Torah.</w:t>
            </w:r>
          </w:p>
          <w:p w14:paraId="2CE88EFB" w14:textId="65F0B381" w:rsidR="00140117" w:rsidRPr="00140117" w:rsidRDefault="00140117" w:rsidP="00FE381C">
            <w:pPr>
              <w:pStyle w:val="ListParagraph"/>
              <w:numPr>
                <w:ilvl w:val="0"/>
                <w:numId w:val="22"/>
              </w:numPr>
              <w:rPr>
                <w:rFonts w:ascii="Letter-join Print Plus 4" w:hAnsi="Letter-join Print Plus 4"/>
                <w:sz w:val="18"/>
                <w:szCs w:val="18"/>
              </w:rPr>
            </w:pPr>
          </w:p>
        </w:tc>
      </w:tr>
    </w:tbl>
    <w:p w14:paraId="53610799" w14:textId="3660F0E4" w:rsidR="00194D4D" w:rsidRPr="00960280" w:rsidRDefault="00194D4D" w:rsidP="00194D4D">
      <w:pPr>
        <w:pStyle w:val="Heading1"/>
        <w:rPr>
          <w:rFonts w:ascii="Letter-join Print Plus 4" w:hAnsi="Letter-join Print Plus 4"/>
          <w:sz w:val="20"/>
          <w:szCs w:val="20"/>
        </w:rPr>
      </w:pPr>
    </w:p>
    <w:sectPr w:rsidR="00194D4D" w:rsidRPr="00960280" w:rsidSect="00194D4D">
      <w:headerReference w:type="default" r:id="rId16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711B0" w14:textId="77777777" w:rsidR="003469EE" w:rsidRDefault="003469EE" w:rsidP="00183DC4">
      <w:pPr>
        <w:spacing w:after="0" w:line="240" w:lineRule="auto"/>
      </w:pPr>
      <w:r>
        <w:separator/>
      </w:r>
    </w:p>
  </w:endnote>
  <w:endnote w:type="continuationSeparator" w:id="0">
    <w:p w14:paraId="0A9BF01A" w14:textId="77777777" w:rsidR="003469EE" w:rsidRDefault="003469EE" w:rsidP="00183D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80FD1" w14:textId="77777777" w:rsidR="003469EE" w:rsidRDefault="003469EE" w:rsidP="00183DC4">
      <w:pPr>
        <w:spacing w:after="0" w:line="240" w:lineRule="auto"/>
      </w:pPr>
      <w:r>
        <w:separator/>
      </w:r>
    </w:p>
  </w:footnote>
  <w:footnote w:type="continuationSeparator" w:id="0">
    <w:p w14:paraId="055B6C4A" w14:textId="77777777" w:rsidR="003469EE" w:rsidRDefault="003469EE" w:rsidP="00183D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D8EF8" w14:textId="11E7AEFC" w:rsidR="00183DC4" w:rsidRPr="00183DC4" w:rsidRDefault="00183DC4" w:rsidP="00183DC4">
    <w:pPr>
      <w:pStyle w:val="Header"/>
    </w:pPr>
    <w:r>
      <w:rPr>
        <w:rFonts w:ascii="Letter-join Print Plus 4" w:hAnsi="Letter-join Print Plus 4"/>
        <w:noProof/>
      </w:rPr>
      <w:drawing>
        <wp:inline distT="0" distB="0" distL="0" distR="0" wp14:anchorId="3FE0F971" wp14:editId="6D0CA87A">
          <wp:extent cx="279882" cy="315310"/>
          <wp:effectExtent l="0" t="0" r="6350" b="8890"/>
          <wp:docPr id="151059543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0595438" name="Picture 15105954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7044" cy="3233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Letter-join Print Plus 4" w:hAnsi="Letter-join Print Plus 4"/>
      </w:rPr>
      <w:t xml:space="preserve">Branch </w:t>
    </w:r>
    <w:r w:rsidR="00960280">
      <w:rPr>
        <w:rFonts w:ascii="Letter-join Print Plus 4" w:hAnsi="Letter-join Print Plus 4"/>
      </w:rPr>
      <w:t>1</w:t>
    </w:r>
    <w:r>
      <w:rPr>
        <w:rFonts w:ascii="Letter-join Print Plus 4" w:hAnsi="Letter-join Print Plus 4"/>
      </w:rPr>
      <w:t xml:space="preserve"> – </w:t>
    </w:r>
    <w:r w:rsidR="00960280">
      <w:rPr>
        <w:rFonts w:ascii="Letter-join Print Plus 4" w:hAnsi="Letter-join Print Plus 4"/>
      </w:rPr>
      <w:t>Creation and Covenant</w:t>
    </w:r>
    <w:r>
      <w:rPr>
        <w:rFonts w:ascii="Letter-join Print Plus 4" w:hAnsi="Letter-join Print Plus 4"/>
      </w:rPr>
      <w:t xml:space="preserve">; Year </w:t>
    </w:r>
    <w:r w:rsidR="000F4033">
      <w:rPr>
        <w:rFonts w:ascii="Letter-join Print Plus 4" w:hAnsi="Letter-join Print Plus 4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D2142"/>
    <w:multiLevelType w:val="hybridMultilevel"/>
    <w:tmpl w:val="21E48F2A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71DED"/>
    <w:multiLevelType w:val="hybridMultilevel"/>
    <w:tmpl w:val="76EE28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5E74D4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A1EE7"/>
    <w:multiLevelType w:val="hybridMultilevel"/>
    <w:tmpl w:val="9A38D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C0CFA"/>
    <w:multiLevelType w:val="multilevel"/>
    <w:tmpl w:val="0A908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BF73CC"/>
    <w:multiLevelType w:val="hybridMultilevel"/>
    <w:tmpl w:val="509CFB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201AA1"/>
    <w:multiLevelType w:val="hybridMultilevel"/>
    <w:tmpl w:val="7752FC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9E6B0A"/>
    <w:multiLevelType w:val="hybridMultilevel"/>
    <w:tmpl w:val="7E482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296DE2"/>
    <w:multiLevelType w:val="hybridMultilevel"/>
    <w:tmpl w:val="9D1CA498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E6BBC"/>
    <w:multiLevelType w:val="hybridMultilevel"/>
    <w:tmpl w:val="AE66F4D4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36042"/>
    <w:multiLevelType w:val="hybridMultilevel"/>
    <w:tmpl w:val="1046AC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5E3184"/>
    <w:multiLevelType w:val="hybridMultilevel"/>
    <w:tmpl w:val="A4B66C7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67DFE"/>
    <w:multiLevelType w:val="multilevel"/>
    <w:tmpl w:val="81D8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EA5CF4"/>
    <w:multiLevelType w:val="hybridMultilevel"/>
    <w:tmpl w:val="9680297C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D54FA"/>
    <w:multiLevelType w:val="hybridMultilevel"/>
    <w:tmpl w:val="9BB612CC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F47732"/>
    <w:multiLevelType w:val="hybridMultilevel"/>
    <w:tmpl w:val="FB8A7400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4D7676"/>
    <w:multiLevelType w:val="hybridMultilevel"/>
    <w:tmpl w:val="CBD43D1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F525E0"/>
    <w:multiLevelType w:val="hybridMultilevel"/>
    <w:tmpl w:val="5E7ACAAE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B66876"/>
    <w:multiLevelType w:val="hybridMultilevel"/>
    <w:tmpl w:val="73C82F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A676AC"/>
    <w:multiLevelType w:val="hybridMultilevel"/>
    <w:tmpl w:val="F01A9A2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62145"/>
    <w:multiLevelType w:val="hybridMultilevel"/>
    <w:tmpl w:val="FD1A79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3F4708"/>
    <w:multiLevelType w:val="hybridMultilevel"/>
    <w:tmpl w:val="785A8782"/>
    <w:lvl w:ilvl="0" w:tplc="3A0A19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56082" w:themeColor="accen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F86E5C"/>
    <w:multiLevelType w:val="hybridMultilevel"/>
    <w:tmpl w:val="42B0A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54625">
    <w:abstractNumId w:val="1"/>
  </w:num>
  <w:num w:numId="2" w16cid:durableId="1602179365">
    <w:abstractNumId w:val="11"/>
  </w:num>
  <w:num w:numId="3" w16cid:durableId="1389067844">
    <w:abstractNumId w:val="15"/>
  </w:num>
  <w:num w:numId="4" w16cid:durableId="2025009467">
    <w:abstractNumId w:val="19"/>
  </w:num>
  <w:num w:numId="5" w16cid:durableId="638265627">
    <w:abstractNumId w:val="8"/>
  </w:num>
  <w:num w:numId="6" w16cid:durableId="1137408615">
    <w:abstractNumId w:val="3"/>
  </w:num>
  <w:num w:numId="7" w16cid:durableId="1114208556">
    <w:abstractNumId w:val="16"/>
  </w:num>
  <w:num w:numId="8" w16cid:durableId="918752025">
    <w:abstractNumId w:val="18"/>
  </w:num>
  <w:num w:numId="9" w16cid:durableId="1394427312">
    <w:abstractNumId w:val="13"/>
  </w:num>
  <w:num w:numId="10" w16cid:durableId="1979993014">
    <w:abstractNumId w:val="12"/>
  </w:num>
  <w:num w:numId="11" w16cid:durableId="794177683">
    <w:abstractNumId w:val="14"/>
  </w:num>
  <w:num w:numId="12" w16cid:durableId="1842890360">
    <w:abstractNumId w:val="7"/>
  </w:num>
  <w:num w:numId="13" w16cid:durableId="33771142">
    <w:abstractNumId w:val="10"/>
  </w:num>
  <w:num w:numId="14" w16cid:durableId="1047879459">
    <w:abstractNumId w:val="0"/>
  </w:num>
  <w:num w:numId="15" w16cid:durableId="1706637521">
    <w:abstractNumId w:val="20"/>
  </w:num>
  <w:num w:numId="16" w16cid:durableId="520166654">
    <w:abstractNumId w:val="2"/>
  </w:num>
  <w:num w:numId="17" w16cid:durableId="684408255">
    <w:abstractNumId w:val="21"/>
  </w:num>
  <w:num w:numId="18" w16cid:durableId="608239735">
    <w:abstractNumId w:val="4"/>
  </w:num>
  <w:num w:numId="19" w16cid:durableId="693193449">
    <w:abstractNumId w:val="6"/>
  </w:num>
  <w:num w:numId="20" w16cid:durableId="2066835331">
    <w:abstractNumId w:val="17"/>
  </w:num>
  <w:num w:numId="21" w16cid:durableId="1829664052">
    <w:abstractNumId w:val="5"/>
  </w:num>
  <w:num w:numId="22" w16cid:durableId="19905522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4D"/>
    <w:rsid w:val="00007A35"/>
    <w:rsid w:val="00081906"/>
    <w:rsid w:val="000C0E5E"/>
    <w:rsid w:val="000F4033"/>
    <w:rsid w:val="001053BD"/>
    <w:rsid w:val="001349FC"/>
    <w:rsid w:val="00140117"/>
    <w:rsid w:val="001720BB"/>
    <w:rsid w:val="00174EAA"/>
    <w:rsid w:val="00183DC4"/>
    <w:rsid w:val="00194D4D"/>
    <w:rsid w:val="001A0167"/>
    <w:rsid w:val="001E347D"/>
    <w:rsid w:val="001E7AF0"/>
    <w:rsid w:val="001E7BD6"/>
    <w:rsid w:val="00202C42"/>
    <w:rsid w:val="00203B56"/>
    <w:rsid w:val="0021418D"/>
    <w:rsid w:val="00291CEF"/>
    <w:rsid w:val="002B4F3F"/>
    <w:rsid w:val="002C5784"/>
    <w:rsid w:val="002D67A0"/>
    <w:rsid w:val="00304E51"/>
    <w:rsid w:val="003469EE"/>
    <w:rsid w:val="00357579"/>
    <w:rsid w:val="0038656F"/>
    <w:rsid w:val="003B1B29"/>
    <w:rsid w:val="003E01DE"/>
    <w:rsid w:val="003E2DDD"/>
    <w:rsid w:val="003E51E9"/>
    <w:rsid w:val="00405540"/>
    <w:rsid w:val="00415250"/>
    <w:rsid w:val="0044280D"/>
    <w:rsid w:val="00460721"/>
    <w:rsid w:val="00480691"/>
    <w:rsid w:val="00542DE0"/>
    <w:rsid w:val="00565581"/>
    <w:rsid w:val="00565804"/>
    <w:rsid w:val="00591654"/>
    <w:rsid w:val="005C461E"/>
    <w:rsid w:val="005D0808"/>
    <w:rsid w:val="005D4826"/>
    <w:rsid w:val="00617B59"/>
    <w:rsid w:val="006B3B34"/>
    <w:rsid w:val="006B50AE"/>
    <w:rsid w:val="00704C64"/>
    <w:rsid w:val="007600F4"/>
    <w:rsid w:val="00773AA9"/>
    <w:rsid w:val="007C212B"/>
    <w:rsid w:val="007D58E6"/>
    <w:rsid w:val="00865FD5"/>
    <w:rsid w:val="00894C7E"/>
    <w:rsid w:val="008C6DF9"/>
    <w:rsid w:val="00945D23"/>
    <w:rsid w:val="00960280"/>
    <w:rsid w:val="00967A12"/>
    <w:rsid w:val="009876D1"/>
    <w:rsid w:val="00990FB8"/>
    <w:rsid w:val="009A5552"/>
    <w:rsid w:val="009E1ADC"/>
    <w:rsid w:val="009F75B4"/>
    <w:rsid w:val="009F7C81"/>
    <w:rsid w:val="00A849B3"/>
    <w:rsid w:val="00A877E7"/>
    <w:rsid w:val="00AB70A1"/>
    <w:rsid w:val="00AC02AF"/>
    <w:rsid w:val="00B004E0"/>
    <w:rsid w:val="00B33D00"/>
    <w:rsid w:val="00B62018"/>
    <w:rsid w:val="00B672DF"/>
    <w:rsid w:val="00BE1CAB"/>
    <w:rsid w:val="00BF7E16"/>
    <w:rsid w:val="00C074D5"/>
    <w:rsid w:val="00C1303D"/>
    <w:rsid w:val="00C8786A"/>
    <w:rsid w:val="00CA168C"/>
    <w:rsid w:val="00CA407A"/>
    <w:rsid w:val="00D04A5A"/>
    <w:rsid w:val="00D10D5A"/>
    <w:rsid w:val="00D21980"/>
    <w:rsid w:val="00D27445"/>
    <w:rsid w:val="00D419BD"/>
    <w:rsid w:val="00D619D6"/>
    <w:rsid w:val="00DA4499"/>
    <w:rsid w:val="00E17154"/>
    <w:rsid w:val="00E314C2"/>
    <w:rsid w:val="00E543B4"/>
    <w:rsid w:val="00E91EF5"/>
    <w:rsid w:val="00EB1060"/>
    <w:rsid w:val="00EC743F"/>
    <w:rsid w:val="00EE187F"/>
    <w:rsid w:val="00EE3B04"/>
    <w:rsid w:val="00F22DDF"/>
    <w:rsid w:val="00F277A0"/>
    <w:rsid w:val="00F430C3"/>
    <w:rsid w:val="00F66AF2"/>
    <w:rsid w:val="00FD7AE6"/>
    <w:rsid w:val="00FE381C"/>
    <w:rsid w:val="1B59A811"/>
    <w:rsid w:val="228CF356"/>
    <w:rsid w:val="2AB67FCD"/>
    <w:rsid w:val="38769BEE"/>
    <w:rsid w:val="3C4A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E3138"/>
  <w15:chartTrackingRefBased/>
  <w15:docId w15:val="{CB3288E1-ADBF-40AF-963B-8FA84A59A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4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4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4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4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4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4D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4D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4D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4D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4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4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4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4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4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4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4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4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4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4D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4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4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4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4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4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4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4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4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4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4D4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1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DC4"/>
  </w:style>
  <w:style w:type="paragraph" w:styleId="Footer">
    <w:name w:val="footer"/>
    <w:basedOn w:val="Normal"/>
    <w:link w:val="FooterChar"/>
    <w:uiPriority w:val="99"/>
    <w:unhideWhenUsed/>
    <w:rsid w:val="00183D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D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78176c-5c12-4c5d-87ff-3ef606fa5f01">
      <Terms xmlns="http://schemas.microsoft.com/office/infopath/2007/PartnerControls"/>
    </lcf76f155ced4ddcb4097134ff3c332f>
    <TaxCatchAll xmlns="690f8613-ac9a-436c-91f1-289a8bf841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695E7319861644949156BA096A6895" ma:contentTypeVersion="17" ma:contentTypeDescription="Create a new document." ma:contentTypeScope="" ma:versionID="d44ea1a6ccca16d218524908be80829b">
  <xsd:schema xmlns:xsd="http://www.w3.org/2001/XMLSchema" xmlns:xs="http://www.w3.org/2001/XMLSchema" xmlns:p="http://schemas.microsoft.com/office/2006/metadata/properties" xmlns:ns2="4578176c-5c12-4c5d-87ff-3ef606fa5f01" xmlns:ns3="690f8613-ac9a-436c-91f1-289a8bf8411c" targetNamespace="http://schemas.microsoft.com/office/2006/metadata/properties" ma:root="true" ma:fieldsID="010a848dd4d762d0787da967f84a1a42" ns2:_="" ns3:_="">
    <xsd:import namespace="4578176c-5c12-4c5d-87ff-3ef606fa5f01"/>
    <xsd:import namespace="690f8613-ac9a-436c-91f1-289a8bf8411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78176c-5c12-4c5d-87ff-3ef606fa5f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c3f0f54-f523-42c8-a0b7-88e97b7998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0f8613-ac9a-436c-91f1-289a8bf8411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55077dac-33bf-45b7-bf41-46840c1787f8}" ma:internalName="TaxCatchAll" ma:showField="CatchAllData" ma:web="690f8613-ac9a-436c-91f1-289a8bf8411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2EE998-84F1-463F-A34F-A201CE2644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6412F9-EB3A-41E7-8C65-864A831BBFC2}">
  <ds:schemaRefs>
    <ds:schemaRef ds:uri="http://schemas.microsoft.com/office/2006/metadata/properties"/>
    <ds:schemaRef ds:uri="http://schemas.microsoft.com/office/infopath/2007/PartnerControls"/>
    <ds:schemaRef ds:uri="4578176c-5c12-4c5d-87ff-3ef606fa5f01"/>
    <ds:schemaRef ds:uri="690f8613-ac9a-436c-91f1-289a8bf8411c"/>
  </ds:schemaRefs>
</ds:datastoreItem>
</file>

<file path=customXml/itemProps3.xml><?xml version="1.0" encoding="utf-8"?>
<ds:datastoreItem xmlns:ds="http://schemas.openxmlformats.org/officeDocument/2006/customXml" ds:itemID="{442F9B43-D65D-44A0-9D1B-A0FDEAA4A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78176c-5c12-4c5d-87ff-3ef606fa5f01"/>
    <ds:schemaRef ds:uri="690f8613-ac9a-436c-91f1-289a8bf8411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King</dc:creator>
  <cp:keywords/>
  <dc:description/>
  <cp:lastModifiedBy>A Casey</cp:lastModifiedBy>
  <cp:revision>2</cp:revision>
  <cp:lastPrinted>2025-05-21T10:52:00Z</cp:lastPrinted>
  <dcterms:created xsi:type="dcterms:W3CDTF">2026-09-13T15:42:00Z</dcterms:created>
  <dcterms:modified xsi:type="dcterms:W3CDTF">2026-09-13T15:42:00Z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0x01010097695E7319861644949156BA096A6895</vt:lpwstr>
  </property>
  <property fmtid="{D5CDD505-2E9C-101B-9397-08002B2CF9AE}" pid="3" name="MediaServiceImageTags">
    <vt:lpwstr/>
  </property>
</Properties>
</file>