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402"/>
        <w:gridCol w:w="3260"/>
        <w:gridCol w:w="2694"/>
        <w:gridCol w:w="2688"/>
      </w:tblGrid>
      <w:tr w:rsidR="001D0940" w:rsidRPr="001D0940" w14:paraId="562F78B4" w14:textId="77777777" w:rsidTr="00DF4E27">
        <w:tc>
          <w:tcPr>
            <w:tcW w:w="3539" w:type="dxa"/>
          </w:tcPr>
          <w:p w14:paraId="2C415458" w14:textId="29AA3AEA" w:rsidR="001D0940" w:rsidRPr="00DF4E27" w:rsidRDefault="001D0940" w:rsidP="001D0940">
            <w:pPr>
              <w:jc w:val="center"/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Goal</w:t>
            </w:r>
          </w:p>
        </w:tc>
        <w:tc>
          <w:tcPr>
            <w:tcW w:w="3402" w:type="dxa"/>
          </w:tcPr>
          <w:p w14:paraId="614D70F5" w14:textId="1841D252" w:rsidR="001D0940" w:rsidRPr="001D0940" w:rsidRDefault="001D0940" w:rsidP="001D0940">
            <w:pPr>
              <w:jc w:val="center"/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1D0940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Action</w:t>
            </w:r>
          </w:p>
        </w:tc>
        <w:tc>
          <w:tcPr>
            <w:tcW w:w="3260" w:type="dxa"/>
          </w:tcPr>
          <w:p w14:paraId="72F361A9" w14:textId="663D6AEA" w:rsidR="001D0940" w:rsidRPr="001D0940" w:rsidRDefault="001D0940" w:rsidP="001D0940">
            <w:pPr>
              <w:jc w:val="center"/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1D0940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Steps</w:t>
            </w:r>
          </w:p>
        </w:tc>
        <w:tc>
          <w:tcPr>
            <w:tcW w:w="2694" w:type="dxa"/>
          </w:tcPr>
          <w:p w14:paraId="7DF6777E" w14:textId="7AA02089" w:rsidR="001D0940" w:rsidRPr="001D0940" w:rsidRDefault="001D0940" w:rsidP="001D0940">
            <w:pPr>
              <w:jc w:val="center"/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1D0940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Timeline</w:t>
            </w:r>
          </w:p>
        </w:tc>
        <w:tc>
          <w:tcPr>
            <w:tcW w:w="2688" w:type="dxa"/>
          </w:tcPr>
          <w:p w14:paraId="73531A93" w14:textId="6FD9CFA5" w:rsidR="001D0940" w:rsidRPr="001D0940" w:rsidRDefault="001D0940" w:rsidP="001D0940">
            <w:pPr>
              <w:jc w:val="center"/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1D0940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Resources</w:t>
            </w:r>
          </w:p>
        </w:tc>
      </w:tr>
      <w:tr w:rsidR="001D0940" w:rsidRPr="001D0940" w14:paraId="64D0B9D7" w14:textId="77777777" w:rsidTr="00DF4E27">
        <w:tc>
          <w:tcPr>
            <w:tcW w:w="3539" w:type="dxa"/>
          </w:tcPr>
          <w:p w14:paraId="05CC9074" w14:textId="77777777" w:rsidR="001D0940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Establishing your school’s carbon baseline</w:t>
            </w:r>
          </w:p>
          <w:p w14:paraId="7636829B" w14:textId="03B3D0AA" w:rsidR="007038BD" w:rsidRPr="00DF4E27" w:rsidRDefault="007038BD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43D5FC2" w14:textId="16EF89B9" w:rsidR="001D0940" w:rsidRPr="0074274D" w:rsidRDefault="00787AA7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Eco-Schools calculator</w:t>
            </w:r>
          </w:p>
        </w:tc>
        <w:tc>
          <w:tcPr>
            <w:tcW w:w="3260" w:type="dxa"/>
          </w:tcPr>
          <w:p w14:paraId="618F5B3C" w14:textId="03D34011" w:rsidR="001D0940" w:rsidRPr="002F4F4D" w:rsidRDefault="00B26D3A" w:rsidP="002F4F4D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Collect data and </w:t>
            </w:r>
            <w:r w:rsidR="008431EA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calculate.</w:t>
            </w:r>
          </w:p>
        </w:tc>
        <w:tc>
          <w:tcPr>
            <w:tcW w:w="2694" w:type="dxa"/>
          </w:tcPr>
          <w:p w14:paraId="53ABEAC2" w14:textId="1FE0B95C" w:rsidR="001D0940" w:rsidRPr="008431EA" w:rsidRDefault="00280922" w:rsidP="008431EA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Autumn 2025</w:t>
            </w:r>
          </w:p>
        </w:tc>
        <w:tc>
          <w:tcPr>
            <w:tcW w:w="2688" w:type="dxa"/>
          </w:tcPr>
          <w:p w14:paraId="0FE9B1C9" w14:textId="77777777" w:rsidR="001D0940" w:rsidRDefault="00D91164" w:rsidP="00280922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Data</w:t>
            </w:r>
          </w:p>
          <w:p w14:paraId="0559E5C7" w14:textId="0F21E6EC" w:rsidR="00D91164" w:rsidRPr="00280922" w:rsidRDefault="00D91164" w:rsidP="00280922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Online Calculator</w:t>
            </w:r>
          </w:p>
        </w:tc>
      </w:tr>
      <w:tr w:rsidR="00BF025F" w:rsidRPr="001D0940" w14:paraId="2DA721B5" w14:textId="77777777" w:rsidTr="00BF025F">
        <w:trPr>
          <w:trHeight w:val="644"/>
        </w:trPr>
        <w:tc>
          <w:tcPr>
            <w:tcW w:w="3539" w:type="dxa"/>
          </w:tcPr>
          <w:p w14:paraId="36764FF0" w14:textId="0B2C6926" w:rsidR="00BF025F" w:rsidRPr="00DF4E27" w:rsidRDefault="00BF025F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Decarbonisation</w:t>
            </w:r>
          </w:p>
        </w:tc>
        <w:tc>
          <w:tcPr>
            <w:tcW w:w="3402" w:type="dxa"/>
          </w:tcPr>
          <w:p w14:paraId="1BE8179C" w14:textId="5725B95D" w:rsidR="00BF025F" w:rsidRDefault="00BF025F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Cut your Carbon</w:t>
            </w: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Initiative</w:t>
            </w: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(Eco-Schools)</w:t>
            </w:r>
          </w:p>
          <w:p w14:paraId="1CE04179" w14:textId="77777777" w:rsidR="00CE1292" w:rsidRDefault="00CE1292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79DCC5A" w14:textId="77777777" w:rsidR="00CE1292" w:rsidRDefault="00CE1292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30ADD4C" w14:textId="77777777" w:rsidR="007038BD" w:rsidRDefault="007038BD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94C7399" w14:textId="77777777" w:rsidR="00794E24" w:rsidRDefault="00794E24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08842F0" w14:textId="77777777" w:rsidR="00794E24" w:rsidRDefault="00794E24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6A640DB" w14:textId="77777777" w:rsidR="00794E24" w:rsidRDefault="00794E24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317D0B0" w14:textId="77777777" w:rsidR="00794E24" w:rsidRDefault="00794E24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0D45E6A" w14:textId="77777777" w:rsidR="00794E24" w:rsidRPr="00CE1292" w:rsidRDefault="00794E24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D957335" w14:textId="77777777" w:rsidR="00BF025F" w:rsidRDefault="00BF025F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Turn off lights</w:t>
            </w:r>
          </w:p>
          <w:p w14:paraId="35127FCA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37C8A56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9A0A020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D7DE5E3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3A124A8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9E7A698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47BC4F9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B410B65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1D69DF8" w14:textId="77777777" w:rsidR="003C2197" w:rsidRDefault="003C2197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39127CC" w14:textId="77777777" w:rsidR="00B71618" w:rsidRPr="00AE256D" w:rsidRDefault="00B71618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EC0E25D" w14:textId="5E5E71D3" w:rsidR="00AE256D" w:rsidRDefault="00AE256D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LED Light changeover</w:t>
            </w:r>
          </w:p>
          <w:p w14:paraId="088D7760" w14:textId="77777777" w:rsidR="00CE1292" w:rsidRDefault="00CE1292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6729739" w14:textId="77777777" w:rsidR="00CE1292" w:rsidRDefault="00CE1292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562DF4B" w14:textId="77777777" w:rsidR="00CE1292" w:rsidRDefault="00CE1292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3E57410" w14:textId="3976EFCD" w:rsidR="007038BD" w:rsidRPr="006C5744" w:rsidRDefault="00BF025F" w:rsidP="007038B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Install Solar Panels</w:t>
            </w:r>
          </w:p>
        </w:tc>
        <w:tc>
          <w:tcPr>
            <w:tcW w:w="3260" w:type="dxa"/>
          </w:tcPr>
          <w:p w14:paraId="73C6426D" w14:textId="15647A6A" w:rsidR="005226DF" w:rsidRPr="005226DF" w:rsidRDefault="00BF025F" w:rsidP="005226DF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Take part in Eco-Schools Cut Your Carbon for November. Use Carbon Calculator to measure and celebrate impact.</w:t>
            </w:r>
            <w:r w:rsidR="005226D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</w:t>
            </w:r>
            <w:r w:rsidR="00645B53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Eco-Friendlies to </w:t>
            </w:r>
            <w:r w:rsidR="00A651A6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w</w:t>
            </w:r>
            <w:r w:rsidR="005226D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ork with </w:t>
            </w:r>
            <w:r w:rsidR="00AD59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School Council and RE Ambassadors to </w:t>
            </w:r>
            <w:r w:rsidR="00645B53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link </w:t>
            </w:r>
            <w:r w:rsidR="005D1931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whole school priorities (</w:t>
            </w:r>
            <w:r w:rsidR="00A651A6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Live Simply, School Council).</w:t>
            </w:r>
          </w:p>
          <w:p w14:paraId="7057A42F" w14:textId="77777777" w:rsidR="007038BD" w:rsidRPr="007038BD" w:rsidRDefault="007038BD" w:rsidP="007038B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79F474B" w14:textId="4FCED9D6" w:rsidR="00A64F0A" w:rsidRDefault="00BF025F" w:rsidP="00DD7E98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Place stickers near light switches to remind everyone to consider turning off the lights.</w:t>
            </w:r>
            <w:r w:rsidR="003E75E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Eco Friendlies to</w:t>
            </w:r>
            <w:r w:rsidR="001717F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carry out spot checks on classes </w:t>
            </w:r>
            <w:r w:rsidR="00046814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turning off lights / whiteboards etc and leave red, yellow and green cards. </w:t>
            </w:r>
            <w:r w:rsidR="003A5ED2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Eco-Friendlies to award most / least Eco-conscious classes</w:t>
            </w:r>
            <w:r w:rsidR="00CB5C36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in assembly.</w:t>
            </w:r>
          </w:p>
          <w:p w14:paraId="2E1503EE" w14:textId="77777777" w:rsidR="003C2197" w:rsidRPr="003C2197" w:rsidRDefault="003C2197" w:rsidP="003C2197">
            <w:pPr>
              <w:pStyle w:val="ListParagraph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FAD153F" w14:textId="39C247F7" w:rsidR="003C2197" w:rsidRPr="0006002C" w:rsidRDefault="003C2197" w:rsidP="00DD7E98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Gradual changeover to LED lights at</w:t>
            </w:r>
            <w:r w:rsidR="00B7161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point of</w:t>
            </w: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replacement</w:t>
            </w:r>
            <w:r w:rsidR="00B7161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.</w:t>
            </w:r>
          </w:p>
          <w:p w14:paraId="41022B31" w14:textId="77777777" w:rsidR="00A64F0A" w:rsidRDefault="00A64F0A" w:rsidP="00DD7E98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296868F" w14:textId="77777777" w:rsidR="00A64F0A" w:rsidRDefault="0006002C" w:rsidP="00A64F0A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Research costing for installing and running solar panels, and the impact on school budget.</w:t>
            </w:r>
          </w:p>
          <w:p w14:paraId="44A28DC3" w14:textId="222CF795" w:rsidR="000B0140" w:rsidRP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0C8C1B9" w14:textId="11F65201" w:rsidR="00A442ED" w:rsidRDefault="00BF025F" w:rsidP="00A442ED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November 202</w:t>
            </w:r>
            <w:r w:rsidR="00A442E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5</w:t>
            </w:r>
          </w:p>
          <w:p w14:paraId="0DE14B3D" w14:textId="77777777" w:rsidR="00BA55AF" w:rsidRDefault="00BA55AF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1BE4E8C" w14:textId="77777777" w:rsidR="00BA55AF" w:rsidRDefault="00BA55AF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A6F77C5" w14:textId="77777777" w:rsidR="00BA55AF" w:rsidRDefault="00BA55AF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9F18E55" w14:textId="77777777" w:rsidR="00BA55AF" w:rsidRDefault="00BA55AF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6E8FADA" w14:textId="77777777" w:rsidR="00794E24" w:rsidRDefault="00794E24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5D880B3" w14:textId="77777777" w:rsidR="00794E24" w:rsidRDefault="00794E24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7434D59" w14:textId="77777777" w:rsidR="00794E24" w:rsidRDefault="00794E24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FF0F16F" w14:textId="77777777" w:rsidR="00794E24" w:rsidRDefault="00794E24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2E2374A" w14:textId="77777777" w:rsidR="00794E24" w:rsidRDefault="00794E24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4C67112" w14:textId="77777777" w:rsidR="00BA55AF" w:rsidRPr="00BA55AF" w:rsidRDefault="00BA55AF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EAECB1B" w14:textId="77777777" w:rsidR="0006002C" w:rsidRDefault="001717F8" w:rsidP="0006002C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Spring</w:t>
            </w:r>
            <w:r w:rsidR="00BA55A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2025</w:t>
            </w:r>
          </w:p>
          <w:p w14:paraId="4AAE029D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6DE481C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6DF1654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A44E2EA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1B0E575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43C13BF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B9BFF40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13FC213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5970175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DE3E1E3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0E2D61F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21529E0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803BC2A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1ACD59D" w14:textId="7A769924" w:rsidR="0006002C" w:rsidRDefault="00590A8C" w:rsidP="0006002C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Currently at approx. 10% LED at </w:t>
            </w:r>
            <w:r w:rsidR="0006002C" w:rsidRPr="0006002C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Autumn 2025</w:t>
            </w:r>
          </w:p>
          <w:p w14:paraId="3C3FB6D1" w14:textId="77777777" w:rsidR="00B71618" w:rsidRDefault="00B71618" w:rsidP="00B71618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B2546BC" w14:textId="40AE8587" w:rsidR="00B71618" w:rsidRPr="0006002C" w:rsidRDefault="00B71618" w:rsidP="0006002C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Autumn 2025</w:t>
            </w:r>
          </w:p>
        </w:tc>
        <w:tc>
          <w:tcPr>
            <w:tcW w:w="2688" w:type="dxa"/>
          </w:tcPr>
          <w:p w14:paraId="7CB2C76A" w14:textId="77777777" w:rsidR="00BF025F" w:rsidRDefault="00BF025F" w:rsidP="00E93513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Cut Your Carbon posters / stickers.</w:t>
            </w:r>
          </w:p>
          <w:p w14:paraId="435B3CEC" w14:textId="77777777" w:rsidR="00CE1292" w:rsidRDefault="00CE1292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8BE8E35" w14:textId="77777777" w:rsidR="00CE1292" w:rsidRDefault="00CE1292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4F1B5E0" w14:textId="77777777" w:rsidR="00CE1292" w:rsidRDefault="00CE1292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E509725" w14:textId="77777777" w:rsidR="00794E24" w:rsidRDefault="00794E24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EAE9C8C" w14:textId="77777777" w:rsidR="00794E24" w:rsidRDefault="00794E24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12279B6" w14:textId="77777777" w:rsidR="00794E24" w:rsidRDefault="00794E24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5333856" w14:textId="77777777" w:rsidR="00794E24" w:rsidRDefault="00794E24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E0601EA" w14:textId="77777777" w:rsidR="00794E24" w:rsidRDefault="00794E24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85453D3" w14:textId="77777777" w:rsidR="007038BD" w:rsidRPr="00CE1292" w:rsidRDefault="007038BD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8680AE5" w14:textId="77777777" w:rsidR="00BF025F" w:rsidRDefault="00BF025F" w:rsidP="00E93513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Turn off </w:t>
            </w:r>
            <w:proofErr w:type="gramStart"/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lights</w:t>
            </w:r>
            <w:proofErr w:type="gramEnd"/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stickers.</w:t>
            </w:r>
          </w:p>
          <w:p w14:paraId="0AA49097" w14:textId="77777777" w:rsidR="000B0140" w:rsidRDefault="00CB5C36" w:rsidP="000B0140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Red, Yellow, Green cards.</w:t>
            </w:r>
          </w:p>
          <w:p w14:paraId="0C86FFD9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83049B1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CB05944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CE7EC04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9A6CCDA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CA7BCC0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B3C0C80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1C5F116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EB3C68A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9917EBF" w14:textId="77777777" w:rsidR="000B0140" w:rsidRP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0176C6B" w14:textId="1B2F6FB4" w:rsidR="000B0140" w:rsidRPr="000B0140" w:rsidRDefault="000B0140" w:rsidP="000B0140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LED Lights.</w:t>
            </w:r>
          </w:p>
        </w:tc>
      </w:tr>
      <w:tr w:rsidR="001D0940" w:rsidRPr="001D0940" w14:paraId="25313E7A" w14:textId="77777777" w:rsidTr="00DF4E27">
        <w:tc>
          <w:tcPr>
            <w:tcW w:w="3539" w:type="dxa"/>
          </w:tcPr>
          <w:p w14:paraId="7FC4F89D" w14:textId="1A08DEE1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Biodiversity</w:t>
            </w:r>
          </w:p>
        </w:tc>
        <w:tc>
          <w:tcPr>
            <w:tcW w:w="3402" w:type="dxa"/>
          </w:tcPr>
          <w:p w14:paraId="6E141F55" w14:textId="208E9AF7" w:rsidR="001D0940" w:rsidRDefault="00F45099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New woodland area, including new trees and wildflower area promoting food and habitats for insects, birds and animals.</w:t>
            </w:r>
          </w:p>
          <w:p w14:paraId="42829366" w14:textId="22841AAD" w:rsidR="00E64D8D" w:rsidRPr="00E64D8D" w:rsidRDefault="00E64D8D" w:rsidP="00E64D8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03E3427" w14:textId="77777777" w:rsidR="001D0940" w:rsidRDefault="00F45099" w:rsidP="00214707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Wildflower planting phase 1 completed Spring </w:t>
            </w:r>
            <w:r w:rsidR="00E765A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2025.</w:t>
            </w:r>
          </w:p>
          <w:p w14:paraId="265D8D58" w14:textId="753CC415" w:rsidR="00E765A0" w:rsidRPr="00214707" w:rsidRDefault="00230425" w:rsidP="00214707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Tree</w:t>
            </w:r>
            <w:r w:rsidR="002050E7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 continue to be nurtured in pots</w:t>
            </w:r>
            <w:r w:rsidR="0004413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, new saplings to be delivered, donated age 3 years trees planted in </w:t>
            </w:r>
            <w:r w:rsidR="00512661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ground.</w:t>
            </w:r>
          </w:p>
        </w:tc>
        <w:tc>
          <w:tcPr>
            <w:tcW w:w="2694" w:type="dxa"/>
          </w:tcPr>
          <w:p w14:paraId="7C288428" w14:textId="77777777" w:rsidR="001D0940" w:rsidRDefault="00E765A0" w:rsidP="00E765A0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Wildflower planting phase 2 to commence Spring 2026.</w:t>
            </w:r>
          </w:p>
          <w:p w14:paraId="0FE929F0" w14:textId="77777777" w:rsidR="00512661" w:rsidRDefault="00512661" w:rsidP="00E765A0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Phase 1 tree planting to commence Spring 2026.</w:t>
            </w:r>
          </w:p>
          <w:p w14:paraId="6F25FB54" w14:textId="77777777" w:rsidR="00512661" w:rsidRDefault="00512661" w:rsidP="00E765A0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Phase 2 tree</w:t>
            </w:r>
            <w:r w:rsidR="0035445C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saplings to be delivered November 2025.</w:t>
            </w:r>
          </w:p>
          <w:p w14:paraId="6E0421E9" w14:textId="294FBA3E" w:rsidR="00C34D6B" w:rsidRPr="00E765A0" w:rsidRDefault="00C34D6B" w:rsidP="00E765A0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Donated trees planted in ground Summer 2025.</w:t>
            </w:r>
          </w:p>
        </w:tc>
        <w:tc>
          <w:tcPr>
            <w:tcW w:w="2688" w:type="dxa"/>
          </w:tcPr>
          <w:p w14:paraId="01A12B88" w14:textId="77777777" w:rsidR="00C34D6B" w:rsidRDefault="00C34D6B" w:rsidP="00C34D6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Trees / Saplings</w:t>
            </w:r>
          </w:p>
          <w:p w14:paraId="1F0FAB0B" w14:textId="77777777" w:rsidR="00C34D6B" w:rsidRDefault="00C34D6B" w:rsidP="00C34D6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Pots and compost</w:t>
            </w:r>
          </w:p>
          <w:p w14:paraId="5EDDEA57" w14:textId="07D68B6D" w:rsidR="00C34D6B" w:rsidRDefault="00C34D6B" w:rsidP="00C51706">
            <w:pPr>
              <w:pStyle w:val="ListParagraph"/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F95E9A5" w14:textId="77777777" w:rsidR="001D0940" w:rsidRPr="001D0940" w:rsidRDefault="001D09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</w:tr>
      <w:tr w:rsidR="001D0940" w:rsidRPr="001D0940" w14:paraId="39216FB8" w14:textId="77777777" w:rsidTr="00DF4E27">
        <w:tc>
          <w:tcPr>
            <w:tcW w:w="3539" w:type="dxa"/>
          </w:tcPr>
          <w:p w14:paraId="6D36987F" w14:textId="6FFE1BC3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 xml:space="preserve">Climate education </w:t>
            </w:r>
          </w:p>
        </w:tc>
        <w:tc>
          <w:tcPr>
            <w:tcW w:w="3402" w:type="dxa"/>
          </w:tcPr>
          <w:p w14:paraId="56EFB833" w14:textId="5BFABC5A" w:rsidR="001D0940" w:rsidRDefault="00862BD6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Educate in</w:t>
            </w:r>
            <w:r w:rsidR="00535FB2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climate change,</w:t>
            </w: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nature and wildlife conservation</w:t>
            </w:r>
            <w:r w:rsidR="00535FB2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. </w:t>
            </w:r>
          </w:p>
          <w:p w14:paraId="62853998" w14:textId="3D18A7C8" w:rsidR="00862BD6" w:rsidRPr="00535FB2" w:rsidRDefault="00862BD6" w:rsidP="00535FB2">
            <w:pPr>
              <w:spacing w:line="278" w:lineRule="auto"/>
              <w:ind w:left="60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51AAE8E" w14:textId="77777777" w:rsidR="00A71E78" w:rsidRDefault="00774909" w:rsidP="00A71E78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Work with Geography/ Science/ PHSE/ RE Co Ordinator’s to look at curriculum and make clear links – provide this information to staff in a staff meeting. </w:t>
            </w:r>
          </w:p>
          <w:p w14:paraId="21048F4E" w14:textId="77777777" w:rsidR="00A71E78" w:rsidRDefault="00A71E78" w:rsidP="00A71E78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Look at providing a range of texts for Libraries and class texts to increase knowledge of Climate and develop Ecological awareness</w:t>
            </w:r>
          </w:p>
          <w:p w14:paraId="6CC3F38A" w14:textId="77777777" w:rsidR="00280349" w:rsidRDefault="001B2453" w:rsidP="001B2453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Aim to Celebrate these days in school </w:t>
            </w:r>
            <w:r w:rsidR="00280349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–</w:t>
            </w: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</w:t>
            </w:r>
          </w:p>
          <w:p w14:paraId="50ABAA81" w14:textId="36E7EA84" w:rsidR="00DB4850" w:rsidRDefault="00900B20" w:rsidP="001B2453">
            <w:pPr>
              <w:pStyle w:val="ListParagraph"/>
              <w:numPr>
                <w:ilvl w:val="0"/>
                <w:numId w:val="9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E65CCA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World Environmental Education Day 26.02.2026</w:t>
            </w:r>
          </w:p>
          <w:p w14:paraId="1F427F8A" w14:textId="247B8C23" w:rsidR="00280349" w:rsidRDefault="00DB4850" w:rsidP="001B2453">
            <w:pPr>
              <w:pStyle w:val="ListParagraph"/>
              <w:numPr>
                <w:ilvl w:val="0"/>
                <w:numId w:val="9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DB485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I</w:t>
            </w:r>
            <w:r w:rsidR="00280349" w:rsidRPr="00DB485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nternational Day of Forests </w:t>
            </w:r>
            <w:r w:rsidR="001E20F3" w:rsidRPr="00DB485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21.03.2026</w:t>
            </w:r>
          </w:p>
          <w:p w14:paraId="53B85292" w14:textId="77777777" w:rsidR="001B2453" w:rsidRDefault="00280349" w:rsidP="001B2453">
            <w:pPr>
              <w:pStyle w:val="ListParagraph"/>
              <w:numPr>
                <w:ilvl w:val="0"/>
                <w:numId w:val="9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DB485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Earth Day 22.04.26</w:t>
            </w:r>
          </w:p>
          <w:p w14:paraId="01FE8722" w14:textId="117CB60D" w:rsidR="001E20F3" w:rsidRPr="00DB4850" w:rsidRDefault="001E20F3" w:rsidP="001B2453">
            <w:pPr>
              <w:pStyle w:val="ListParagraph"/>
              <w:numPr>
                <w:ilvl w:val="0"/>
                <w:numId w:val="9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DB485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World Oceans Day 08.-6.2026</w:t>
            </w:r>
          </w:p>
          <w:p w14:paraId="2BFF66FE" w14:textId="66E7FC39" w:rsidR="00280349" w:rsidRPr="001B2453" w:rsidRDefault="00280349" w:rsidP="001B2453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01EF1E6" w14:textId="61B30C5E" w:rsidR="001D0940" w:rsidRPr="000873FD" w:rsidRDefault="00774909" w:rsidP="000873FD">
            <w:pPr>
              <w:pStyle w:val="ListParagraph"/>
              <w:numPr>
                <w:ilvl w:val="0"/>
                <w:numId w:val="9"/>
              </w:numPr>
              <w:ind w:left="322" w:hanging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0873F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Spring 2026 – Summer 202</w:t>
            </w:r>
            <w:r w:rsidR="0052509D" w:rsidRPr="000873F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7</w:t>
            </w:r>
          </w:p>
        </w:tc>
        <w:tc>
          <w:tcPr>
            <w:tcW w:w="2688" w:type="dxa"/>
          </w:tcPr>
          <w:p w14:paraId="3E32ACF1" w14:textId="11370B92" w:rsidR="001D0940" w:rsidRPr="000E75CC" w:rsidRDefault="002B747E" w:rsidP="000E75CC">
            <w:pPr>
              <w:pStyle w:val="ListParagraph"/>
              <w:numPr>
                <w:ilvl w:val="0"/>
                <w:numId w:val="9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Texts following themes of </w:t>
            </w:r>
            <w:r w:rsidR="00A27B2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Climate and Ecological awareness.</w:t>
            </w:r>
          </w:p>
        </w:tc>
      </w:tr>
      <w:tr w:rsidR="001D0940" w:rsidRPr="001D0940" w14:paraId="4E8BB34C" w14:textId="77777777" w:rsidTr="00DF4E27">
        <w:tc>
          <w:tcPr>
            <w:tcW w:w="3539" w:type="dxa"/>
          </w:tcPr>
          <w:p w14:paraId="52C7C9B9" w14:textId="1CE5107C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Resilience and adaptation</w:t>
            </w:r>
          </w:p>
        </w:tc>
        <w:tc>
          <w:tcPr>
            <w:tcW w:w="3402" w:type="dxa"/>
          </w:tcPr>
          <w:p w14:paraId="5D67263F" w14:textId="77777777" w:rsidR="001D0940" w:rsidRDefault="00C522D3" w:rsidP="00DD016C">
            <w:pPr>
              <w:pStyle w:val="ListParagraph"/>
              <w:numPr>
                <w:ilvl w:val="0"/>
                <w:numId w:val="6"/>
              </w:numPr>
              <w:ind w:left="319" w:hanging="283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Make the school grounds more resi</w:t>
            </w:r>
            <w:r w:rsidR="0069100B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lient to weather extremes </w:t>
            </w:r>
          </w:p>
          <w:p w14:paraId="3826132A" w14:textId="77777777" w:rsidR="0069100B" w:rsidRDefault="0069100B" w:rsidP="0069100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7802BFB" w14:textId="77777777" w:rsidR="0069100B" w:rsidRDefault="0069100B" w:rsidP="0069100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EA7E14E" w14:textId="77777777" w:rsidR="0069100B" w:rsidRDefault="0069100B" w:rsidP="0069100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A6D67B7" w14:textId="77777777" w:rsidR="0043346F" w:rsidRDefault="0043346F" w:rsidP="0069100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9E4D555" w14:textId="77777777" w:rsidR="0069100B" w:rsidRDefault="0069100B" w:rsidP="0069100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5929CEA" w14:textId="2DC3FDE5" w:rsidR="0069100B" w:rsidRPr="000873FD" w:rsidRDefault="004E417C" w:rsidP="000873FD">
            <w:pPr>
              <w:pStyle w:val="ListParagraph"/>
              <w:numPr>
                <w:ilvl w:val="0"/>
                <w:numId w:val="6"/>
              </w:numPr>
              <w:ind w:left="319" w:hanging="283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0873F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Promote Sustainable Habits</w:t>
            </w:r>
          </w:p>
        </w:tc>
        <w:tc>
          <w:tcPr>
            <w:tcW w:w="3260" w:type="dxa"/>
          </w:tcPr>
          <w:p w14:paraId="29355B62" w14:textId="75DB2560" w:rsidR="00693E74" w:rsidRPr="000254F7" w:rsidRDefault="0069100B" w:rsidP="000254F7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693E74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Shade and green spaces developed to provide shade</w:t>
            </w:r>
            <w:r w:rsidR="00964B5E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.</w:t>
            </w:r>
          </w:p>
          <w:p w14:paraId="5E97F242" w14:textId="77777777" w:rsidR="0069100B" w:rsidRDefault="0069100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3075F35" w14:textId="038DE6C7" w:rsidR="000254F7" w:rsidRDefault="0069100B" w:rsidP="000254F7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0254F7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Use of water butts to collect rainwater to use in gardens and reduce flooding risk</w:t>
            </w:r>
            <w:r w:rsidR="00964B5E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.</w:t>
            </w:r>
          </w:p>
          <w:p w14:paraId="6CDC2FAB" w14:textId="77777777" w:rsidR="000254F7" w:rsidRPr="000254F7" w:rsidRDefault="000254F7" w:rsidP="000254F7">
            <w:pPr>
              <w:pStyle w:val="ListParagraph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094AF42" w14:textId="77777777" w:rsidR="00964B5E" w:rsidRDefault="004E417C" w:rsidP="00964B5E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0254F7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Encourage switch off days to save electricity</w:t>
            </w:r>
            <w:r w:rsidR="0069400D" w:rsidRPr="000254F7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using Eco Friendlies to Monitor along with recycling.</w:t>
            </w:r>
          </w:p>
          <w:p w14:paraId="63141565" w14:textId="77777777" w:rsidR="00964B5E" w:rsidRPr="00964B5E" w:rsidRDefault="00964B5E" w:rsidP="00964B5E">
            <w:pPr>
              <w:pStyle w:val="ListParagraph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9B504B4" w14:textId="77777777" w:rsidR="0069400D" w:rsidRDefault="0069400D" w:rsidP="00964B5E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964B5E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Use outdoor learning whenever possible</w:t>
            </w:r>
            <w:r w:rsidR="0082219F" w:rsidRPr="00964B5E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to connect with nature on a deeper level. </w:t>
            </w:r>
          </w:p>
          <w:p w14:paraId="749AAD9F" w14:textId="3E37DFE2" w:rsidR="00964B5E" w:rsidRPr="00964B5E" w:rsidRDefault="00964B5E" w:rsidP="00964B5E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79C7A1C" w14:textId="77777777" w:rsidR="001D0940" w:rsidRPr="00693E74" w:rsidRDefault="002753AD" w:rsidP="00693E74">
            <w:pPr>
              <w:pStyle w:val="ListParagraph"/>
              <w:numPr>
                <w:ilvl w:val="0"/>
                <w:numId w:val="10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693E74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Ongoing</w:t>
            </w:r>
          </w:p>
          <w:p w14:paraId="07E150BB" w14:textId="77777777" w:rsidR="002753AD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CEDEBF6" w14:textId="77777777" w:rsidR="002753AD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14CCD66" w14:textId="77777777" w:rsidR="002753AD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BC36140" w14:textId="77777777" w:rsidR="002753AD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570E719" w14:textId="77777777" w:rsidR="002753AD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9C22DEC" w14:textId="77777777" w:rsidR="002753AD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D03AD30" w14:textId="5C2F2514" w:rsidR="002753AD" w:rsidRPr="001D0940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88" w:type="dxa"/>
          </w:tcPr>
          <w:p w14:paraId="75F3828C" w14:textId="77777777" w:rsidR="001D0940" w:rsidRDefault="00B81763" w:rsidP="00B81763">
            <w:pPr>
              <w:pStyle w:val="ListParagraph"/>
              <w:numPr>
                <w:ilvl w:val="0"/>
                <w:numId w:val="10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Trees</w:t>
            </w:r>
          </w:p>
          <w:p w14:paraId="4BF78319" w14:textId="77777777" w:rsidR="00D64676" w:rsidRDefault="00D64676" w:rsidP="00D64676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4A250D1" w14:textId="77777777" w:rsidR="00D64676" w:rsidRPr="00D64676" w:rsidRDefault="00D64676" w:rsidP="00D64676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52C1115" w14:textId="77777777" w:rsidR="00D64676" w:rsidRDefault="00D64676" w:rsidP="00B81763">
            <w:pPr>
              <w:pStyle w:val="ListParagraph"/>
              <w:numPr>
                <w:ilvl w:val="0"/>
                <w:numId w:val="10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Water butts</w:t>
            </w:r>
          </w:p>
          <w:p w14:paraId="620AB076" w14:textId="77777777" w:rsidR="00D64676" w:rsidRDefault="00D64676" w:rsidP="00D64676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0E24E74" w14:textId="77777777" w:rsidR="00D64676" w:rsidRDefault="00D64676" w:rsidP="00D64676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93ADB99" w14:textId="77777777" w:rsidR="00D64676" w:rsidRDefault="00D64676" w:rsidP="00D64676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D3DCDE8" w14:textId="77777777" w:rsidR="00D64676" w:rsidRDefault="00D64676" w:rsidP="00D64676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705E0AE" w14:textId="77777777" w:rsidR="00D64676" w:rsidRDefault="00D64676" w:rsidP="00D64676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Turn off </w:t>
            </w:r>
            <w:proofErr w:type="gramStart"/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lights</w:t>
            </w:r>
            <w:proofErr w:type="gramEnd"/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stickers.</w:t>
            </w:r>
          </w:p>
          <w:p w14:paraId="2EEC9D88" w14:textId="77777777" w:rsidR="00D64676" w:rsidRDefault="00D64676" w:rsidP="00D64676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D64676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Red, Yellow, Green cards.</w:t>
            </w:r>
          </w:p>
          <w:p w14:paraId="5BB2D0B2" w14:textId="77777777" w:rsidR="00D64676" w:rsidRDefault="00D64676" w:rsidP="00D64676">
            <w:pPr>
              <w:pStyle w:val="ListParagraph"/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117F12A" w14:textId="705A71D2" w:rsidR="00D64676" w:rsidRPr="00D64676" w:rsidRDefault="00D64676" w:rsidP="00D64676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Resources to create an outdoor classroom</w:t>
            </w:r>
          </w:p>
        </w:tc>
      </w:tr>
      <w:tr w:rsidR="001D0940" w:rsidRPr="001D0940" w14:paraId="13A9AB26" w14:textId="77777777" w:rsidTr="00DF4E27">
        <w:tc>
          <w:tcPr>
            <w:tcW w:w="3539" w:type="dxa"/>
          </w:tcPr>
          <w:p w14:paraId="7B72DFB4" w14:textId="3906264A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Active and sustainable travel</w:t>
            </w:r>
          </w:p>
        </w:tc>
        <w:tc>
          <w:tcPr>
            <w:tcW w:w="3402" w:type="dxa"/>
          </w:tcPr>
          <w:p w14:paraId="61942ABE" w14:textId="763DF833" w:rsidR="0074274D" w:rsidRDefault="00787AA7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proofErr w:type="spellStart"/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Bikeability</w:t>
            </w:r>
            <w:proofErr w:type="spellEnd"/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,</w:t>
            </w:r>
          </w:p>
          <w:p w14:paraId="50E7BCD1" w14:textId="77777777" w:rsidR="00A94E8A" w:rsidRDefault="00A94E8A" w:rsidP="00A94E8A">
            <w:pPr>
              <w:pStyle w:val="ListParagraph"/>
              <w:spacing w:line="278" w:lineRule="auto"/>
              <w:ind w:left="31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21337D5" w14:textId="77777777" w:rsidR="00A16D61" w:rsidRDefault="00A16D61" w:rsidP="00A94E8A">
            <w:pPr>
              <w:pStyle w:val="ListParagraph"/>
              <w:spacing w:line="278" w:lineRule="auto"/>
              <w:ind w:left="31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0FD0750" w14:textId="3B62599C" w:rsidR="001D0940" w:rsidRPr="0074274D" w:rsidRDefault="00A16D61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C84FE3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Encouraging children to walk to school </w:t>
            </w:r>
          </w:p>
        </w:tc>
        <w:tc>
          <w:tcPr>
            <w:tcW w:w="3260" w:type="dxa"/>
          </w:tcPr>
          <w:p w14:paraId="76F669D5" w14:textId="4B3CE0B1" w:rsidR="00C84FE3" w:rsidRDefault="002753AD" w:rsidP="00C84FE3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86498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Year </w:t>
            </w:r>
            <w:r w:rsidR="00A94E8A" w:rsidRPr="0086498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5 complete </w:t>
            </w:r>
            <w:proofErr w:type="spellStart"/>
            <w:r w:rsidR="00A94E8A" w:rsidRPr="0086498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Bikablility</w:t>
            </w:r>
            <w:proofErr w:type="spellEnd"/>
            <w:r w:rsidR="002A65E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enabling them to have the option to ride to school.</w:t>
            </w:r>
          </w:p>
          <w:p w14:paraId="3A9E06A0" w14:textId="77777777" w:rsidR="00A16D61" w:rsidRDefault="00A16D61" w:rsidP="00A16D61">
            <w:pPr>
              <w:pStyle w:val="ListParagraph"/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9D90B4A" w14:textId="35DF064F" w:rsidR="00C84FE3" w:rsidRDefault="00A16D61" w:rsidP="00C84FE3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Ditch the Drive (Cut your Carbon)</w:t>
            </w:r>
          </w:p>
          <w:p w14:paraId="51C758CD" w14:textId="77777777" w:rsidR="00FC04B4" w:rsidRDefault="00FC04B4" w:rsidP="00C84FE3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C84FE3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Celebrate National Walking Month in May</w:t>
            </w:r>
          </w:p>
          <w:p w14:paraId="060E328D" w14:textId="7A7A88A5" w:rsidR="003A2CC0" w:rsidRPr="00C84FE3" w:rsidRDefault="003A2CC0" w:rsidP="00A16D61">
            <w:pPr>
              <w:pStyle w:val="ListParagraph"/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CB095F7" w14:textId="77777777" w:rsidR="00AB6430" w:rsidRDefault="00A16D61" w:rsidP="00E24A08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Summer Term.</w:t>
            </w:r>
          </w:p>
          <w:p w14:paraId="02EA9642" w14:textId="77777777" w:rsidR="00AB6430" w:rsidRDefault="00AB6430" w:rsidP="00AB6430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15D384F" w14:textId="77777777" w:rsidR="00AB6430" w:rsidRDefault="00AB6430" w:rsidP="00AB6430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7C850BA" w14:textId="77777777" w:rsidR="00E24A08" w:rsidRDefault="00E24A08" w:rsidP="00E24A08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AB643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Initiative in November, continuing through </w:t>
            </w:r>
            <w:r w:rsidR="00AB6430" w:rsidRPr="00AB643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posts of encouragement on dojo.</w:t>
            </w:r>
          </w:p>
          <w:p w14:paraId="69B5FE53" w14:textId="7C93136D" w:rsidR="00C22E00" w:rsidRPr="00AB6430" w:rsidRDefault="00C22E00" w:rsidP="00C22E00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88" w:type="dxa"/>
          </w:tcPr>
          <w:p w14:paraId="05EA96D9" w14:textId="77777777" w:rsidR="001D0940" w:rsidRPr="001D0940" w:rsidRDefault="001D09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</w:tr>
      <w:tr w:rsidR="001D0940" w:rsidRPr="001D0940" w14:paraId="54D8C287" w14:textId="77777777" w:rsidTr="00DF4E27">
        <w:tc>
          <w:tcPr>
            <w:tcW w:w="3539" w:type="dxa"/>
          </w:tcPr>
          <w:p w14:paraId="71C398FC" w14:textId="29B4E968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Air quality</w:t>
            </w:r>
          </w:p>
        </w:tc>
        <w:tc>
          <w:tcPr>
            <w:tcW w:w="3402" w:type="dxa"/>
          </w:tcPr>
          <w:p w14:paraId="52B046E5" w14:textId="4F9A1EE0" w:rsidR="007C04E1" w:rsidRPr="005C3062" w:rsidRDefault="00232B9A" w:rsidP="007C04E1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</w:pPr>
            <w:r w:rsidRPr="00A1146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Create planting barrier between motorway and school</w:t>
            </w:r>
            <w:r w:rsidR="005C3062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.</w:t>
            </w:r>
          </w:p>
          <w:p w14:paraId="070D12E6" w14:textId="77777777" w:rsidR="005C3062" w:rsidRDefault="005C3062" w:rsidP="005C3062">
            <w:pPr>
              <w:spacing w:line="278" w:lineRule="auto"/>
            </w:pPr>
          </w:p>
          <w:p w14:paraId="36282192" w14:textId="77777777" w:rsidR="005C3062" w:rsidRDefault="005C3062" w:rsidP="005C3062">
            <w:pPr>
              <w:spacing w:line="278" w:lineRule="auto"/>
            </w:pPr>
          </w:p>
          <w:p w14:paraId="6391C10C" w14:textId="77777777" w:rsidR="005C3062" w:rsidRDefault="005C3062" w:rsidP="005C3062">
            <w:pPr>
              <w:spacing w:line="278" w:lineRule="auto"/>
            </w:pPr>
          </w:p>
          <w:p w14:paraId="6517C044" w14:textId="77777777" w:rsidR="005C3062" w:rsidRPr="007C04E1" w:rsidRDefault="005C3062" w:rsidP="005C3062">
            <w:pPr>
              <w:spacing w:line="278" w:lineRule="auto"/>
            </w:pPr>
          </w:p>
          <w:p w14:paraId="36C5143F" w14:textId="740DDBA5" w:rsidR="00232B9A" w:rsidRPr="007C04E1" w:rsidRDefault="00232B9A" w:rsidP="007C04E1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</w:pPr>
            <w:r w:rsidRPr="007C04E1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Swap car journeys for active and sustainable methods like cycling</w:t>
            </w:r>
          </w:p>
          <w:p w14:paraId="77D0ED49" w14:textId="5DA6DCE4" w:rsidR="00232B9A" w:rsidRPr="001D0940" w:rsidRDefault="00232B9A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0AAFFFF" w14:textId="77777777" w:rsidR="003D69EA" w:rsidRDefault="009F4524" w:rsidP="003D69EA">
            <w:pPr>
              <w:pStyle w:val="ListParagraph"/>
              <w:numPr>
                <w:ilvl w:val="0"/>
                <w:numId w:val="6"/>
              </w:numPr>
              <w:tabs>
                <w:tab w:val="left" w:pos="321"/>
              </w:tabs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New trees currently growing in pots, with further saplings </w:t>
            </w:r>
            <w:r w:rsidR="004F46F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to be delivered. Eco-Friendlies to </w:t>
            </w:r>
            <w:r w:rsidR="008A6FDA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care for trees, and early years to plant and observe growth.</w:t>
            </w:r>
          </w:p>
          <w:p w14:paraId="06CA6E73" w14:textId="77777777" w:rsidR="00271166" w:rsidRDefault="00271166" w:rsidP="00271166">
            <w:pPr>
              <w:pStyle w:val="ListParagraph"/>
              <w:tabs>
                <w:tab w:val="left" w:pos="321"/>
              </w:tabs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292D5FF" w14:textId="77777777" w:rsidR="00271166" w:rsidRDefault="00271166" w:rsidP="00271166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Ditch the Drive (Cut your Carbon)</w:t>
            </w:r>
          </w:p>
          <w:p w14:paraId="26285588" w14:textId="77777777" w:rsidR="00271166" w:rsidRDefault="00271166" w:rsidP="00271166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C84FE3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Celebrate National Walking Month in May</w:t>
            </w:r>
          </w:p>
          <w:p w14:paraId="252BFF89" w14:textId="61D063D5" w:rsidR="001029F8" w:rsidRPr="00271166" w:rsidRDefault="001029F8" w:rsidP="00271166">
            <w:pPr>
              <w:tabs>
                <w:tab w:val="left" w:pos="321"/>
              </w:tabs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2ABF8DD" w14:textId="7B0AEE04" w:rsidR="001D0940" w:rsidRDefault="006C50BA" w:rsidP="008A6FDA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Saplings to be delivered November 2025.</w:t>
            </w:r>
          </w:p>
          <w:p w14:paraId="1E6C5286" w14:textId="77777777" w:rsidR="00271166" w:rsidRDefault="00970687" w:rsidP="00271166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Planting of young trees to begin Spring 202</w:t>
            </w:r>
            <w:r w:rsidR="00B51946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6.</w:t>
            </w:r>
          </w:p>
          <w:p w14:paraId="5F6291B2" w14:textId="77777777" w:rsidR="00271166" w:rsidRDefault="00271166" w:rsidP="00271166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F9144DF" w14:textId="77777777" w:rsidR="00271166" w:rsidRDefault="00271166" w:rsidP="00271166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A71454C" w14:textId="77777777" w:rsidR="00271166" w:rsidRDefault="00271166" w:rsidP="00271166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271166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Initiative in November, continuing through posts of encouragement on dojo.</w:t>
            </w:r>
          </w:p>
          <w:p w14:paraId="23F6E18B" w14:textId="637C3885" w:rsidR="00C22E00" w:rsidRPr="00271166" w:rsidRDefault="00C22E00" w:rsidP="00C22E00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88" w:type="dxa"/>
          </w:tcPr>
          <w:p w14:paraId="54638638" w14:textId="77777777" w:rsidR="00B51946" w:rsidRDefault="00B51946" w:rsidP="00B51946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Trees / Saplings</w:t>
            </w:r>
          </w:p>
          <w:p w14:paraId="42308D7C" w14:textId="77777777" w:rsidR="00B51946" w:rsidRDefault="00C0161D" w:rsidP="00B51946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Pots and compost</w:t>
            </w:r>
          </w:p>
          <w:p w14:paraId="513762DE" w14:textId="08C6D30F" w:rsidR="00C0161D" w:rsidRPr="00B51946" w:rsidRDefault="00C0161D" w:rsidP="003D69EA">
            <w:pPr>
              <w:pStyle w:val="ListParagraph"/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</w:tr>
      <w:tr w:rsidR="001D0940" w:rsidRPr="001D0940" w14:paraId="7C3C1549" w14:textId="77777777" w:rsidTr="00DF4E27">
        <w:tc>
          <w:tcPr>
            <w:tcW w:w="3539" w:type="dxa"/>
          </w:tcPr>
          <w:p w14:paraId="6CB31105" w14:textId="6857D8B7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Waste, consumption and recycling</w:t>
            </w:r>
          </w:p>
        </w:tc>
        <w:tc>
          <w:tcPr>
            <w:tcW w:w="3402" w:type="dxa"/>
          </w:tcPr>
          <w:p w14:paraId="105A32B7" w14:textId="77777777" w:rsidR="0074274D" w:rsidRPr="005C3062" w:rsidRDefault="00787AA7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</w:pPr>
            <w:r w:rsidRPr="007C04E1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Ensure recycling bins are being utilised correctly.</w:t>
            </w:r>
          </w:p>
          <w:p w14:paraId="07CC37E0" w14:textId="77777777" w:rsidR="005C3062" w:rsidRDefault="005C3062" w:rsidP="005C3062">
            <w:pPr>
              <w:spacing w:line="278" w:lineRule="auto"/>
            </w:pPr>
          </w:p>
          <w:p w14:paraId="226AD621" w14:textId="77777777" w:rsidR="005C3062" w:rsidRPr="0074274D" w:rsidRDefault="005C3062" w:rsidP="005C3062">
            <w:pPr>
              <w:spacing w:line="278" w:lineRule="auto"/>
            </w:pPr>
          </w:p>
          <w:p w14:paraId="2B18C34A" w14:textId="77777777" w:rsidR="0074274D" w:rsidRPr="005C3062" w:rsidRDefault="00915D7F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Clothing recycling bin.</w:t>
            </w:r>
          </w:p>
          <w:p w14:paraId="0046ED55" w14:textId="77777777" w:rsidR="005C3062" w:rsidRDefault="005C3062" w:rsidP="005C3062">
            <w:pPr>
              <w:spacing w:line="278" w:lineRule="auto"/>
            </w:pPr>
          </w:p>
          <w:p w14:paraId="0E437F28" w14:textId="77777777" w:rsidR="005C3062" w:rsidRDefault="005C3062" w:rsidP="005C3062">
            <w:pPr>
              <w:spacing w:line="278" w:lineRule="auto"/>
            </w:pPr>
          </w:p>
          <w:p w14:paraId="010553E4" w14:textId="77777777" w:rsidR="005C3062" w:rsidRDefault="005C3062" w:rsidP="005C3062">
            <w:pPr>
              <w:spacing w:line="278" w:lineRule="auto"/>
            </w:pPr>
          </w:p>
          <w:p w14:paraId="67F85A47" w14:textId="77777777" w:rsidR="00D713CB" w:rsidRPr="0074274D" w:rsidRDefault="00D713CB" w:rsidP="005C3062">
            <w:pPr>
              <w:spacing w:line="278" w:lineRule="auto"/>
            </w:pPr>
          </w:p>
          <w:p w14:paraId="54D0E8C0" w14:textId="77777777" w:rsidR="00494FED" w:rsidRPr="008A39FC" w:rsidRDefault="00030E77" w:rsidP="00494FE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Junk Modelling to educate and reuse materials.</w:t>
            </w:r>
          </w:p>
          <w:p w14:paraId="203126AA" w14:textId="77777777" w:rsidR="008A39FC" w:rsidRPr="00494FED" w:rsidRDefault="008A39FC" w:rsidP="008A39FC">
            <w:pPr>
              <w:spacing w:line="278" w:lineRule="auto"/>
            </w:pPr>
          </w:p>
          <w:p w14:paraId="71011E4B" w14:textId="77777777" w:rsidR="00E64D8D" w:rsidRPr="008A39FC" w:rsidRDefault="00494FED" w:rsidP="00494FE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Collecting rainwater to water </w:t>
            </w:r>
            <w:r w:rsidR="00220E1B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plants and trees.</w:t>
            </w:r>
          </w:p>
          <w:p w14:paraId="2CA0D03F" w14:textId="33916B53" w:rsidR="008A39FC" w:rsidRPr="0074274D" w:rsidRDefault="008A39FC" w:rsidP="008A39FC">
            <w:pPr>
              <w:spacing w:line="278" w:lineRule="auto"/>
            </w:pPr>
          </w:p>
        </w:tc>
        <w:tc>
          <w:tcPr>
            <w:tcW w:w="3260" w:type="dxa"/>
          </w:tcPr>
          <w:p w14:paraId="3A3CEA61" w14:textId="243B4C62" w:rsidR="001D0940" w:rsidRDefault="00787AA7" w:rsidP="0074274D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Eco-Friendlies to label bins clearly and to remind </w:t>
            </w:r>
            <w:proofErr w:type="gramStart"/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classes</w:t>
            </w:r>
            <w:proofErr w:type="gramEnd"/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</w:t>
            </w:r>
            <w:r w:rsidR="00757F8E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types of</w:t>
            </w: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rubbish to put in each bin.</w:t>
            </w:r>
          </w:p>
          <w:p w14:paraId="1B839FDB" w14:textId="77777777" w:rsidR="005C3062" w:rsidRPr="005C3062" w:rsidRDefault="005C3062" w:rsidP="005C306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0424284" w14:textId="11AD6925" w:rsidR="00F7776E" w:rsidRDefault="00F7776E" w:rsidP="0074274D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Post </w:t>
            </w:r>
            <w:r w:rsidR="008A412C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information </w:t>
            </w:r>
            <w:r w:rsidR="00D713CB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about </w:t>
            </w: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the clothing bin on dojo to raise awareness with parents</w:t>
            </w:r>
            <w:r w:rsidR="00322D95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.</w:t>
            </w:r>
          </w:p>
          <w:p w14:paraId="1721EEA3" w14:textId="77777777" w:rsidR="005C3062" w:rsidRPr="005C3062" w:rsidRDefault="005C3062" w:rsidP="005C3062">
            <w:pPr>
              <w:pStyle w:val="ListParagraph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AFDD6B0" w14:textId="77777777" w:rsidR="005C3062" w:rsidRDefault="005C3062" w:rsidP="005C306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3CA8465" w14:textId="77777777" w:rsidR="008A39FC" w:rsidRDefault="008A39FC" w:rsidP="005C306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53E4267" w14:textId="77777777" w:rsidR="00D713CB" w:rsidRPr="005C3062" w:rsidRDefault="00D713CB" w:rsidP="005C306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061DC3A" w14:textId="368D3B28" w:rsidR="00220E1B" w:rsidRPr="0074274D" w:rsidRDefault="00220E1B" w:rsidP="0074274D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Eco-Friendlies to use rainwater collected </w:t>
            </w:r>
            <w:r w:rsidR="00C75DC5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in water butts.</w:t>
            </w:r>
          </w:p>
        </w:tc>
        <w:tc>
          <w:tcPr>
            <w:tcW w:w="2694" w:type="dxa"/>
          </w:tcPr>
          <w:p w14:paraId="0CB9F1BD" w14:textId="0ABA4661" w:rsidR="00B3681B" w:rsidRDefault="00BA55AF" w:rsidP="00B3681B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Autumn 2025</w:t>
            </w:r>
            <w:r w:rsidR="00B3681B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/ ongoing</w:t>
            </w:r>
          </w:p>
          <w:p w14:paraId="10A97A31" w14:textId="77777777" w:rsidR="00B3681B" w:rsidRDefault="00B3681B" w:rsidP="00B3681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1C3E4B2" w14:textId="77777777" w:rsidR="00B3681B" w:rsidRDefault="00B3681B" w:rsidP="00B3681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35CA5BA" w14:textId="77777777" w:rsidR="00B3681B" w:rsidRDefault="00B3681B" w:rsidP="00B3681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89BD370" w14:textId="77777777" w:rsidR="00B3681B" w:rsidRPr="00B3681B" w:rsidRDefault="00B3681B" w:rsidP="00B3681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0629FC8" w14:textId="77777777" w:rsidR="00B3681B" w:rsidRDefault="00B3681B" w:rsidP="00B3681B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Autumn 2025 / ongoing</w:t>
            </w:r>
          </w:p>
          <w:p w14:paraId="12C4102A" w14:textId="77777777" w:rsidR="00B207CB" w:rsidRDefault="00B207CB" w:rsidP="00B207C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54ED135" w14:textId="77777777" w:rsidR="00B207CB" w:rsidRDefault="00B207CB" w:rsidP="00B207C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4AF82B5" w14:textId="77777777" w:rsidR="00B207CB" w:rsidRDefault="00B207CB" w:rsidP="00B207C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48055BF" w14:textId="77777777" w:rsidR="00B207CB" w:rsidRDefault="00B207CB" w:rsidP="00B207C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4720B4E" w14:textId="77777777" w:rsidR="00B207CB" w:rsidRPr="00B207CB" w:rsidRDefault="00B207CB" w:rsidP="00B207C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54A60A8" w14:textId="22D8FF4C" w:rsidR="00B3681B" w:rsidRPr="00B3681B" w:rsidRDefault="00B207CB" w:rsidP="00B3681B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Spring 2025 / ongoing</w:t>
            </w:r>
          </w:p>
        </w:tc>
        <w:tc>
          <w:tcPr>
            <w:tcW w:w="2688" w:type="dxa"/>
          </w:tcPr>
          <w:p w14:paraId="4C78FA2D" w14:textId="77777777" w:rsidR="001D0940" w:rsidRDefault="00C75DC5" w:rsidP="00C75DC5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Recycling bins and collections</w:t>
            </w:r>
          </w:p>
          <w:p w14:paraId="11D6895D" w14:textId="77777777" w:rsid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3BFD810" w14:textId="77777777" w:rsid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B11C229" w14:textId="77777777" w:rsidR="008A39FC" w:rsidRP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7A95C79" w14:textId="77777777" w:rsidR="00C75DC5" w:rsidRDefault="00734B25" w:rsidP="00C75DC5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Clothing recycling bin and collections</w:t>
            </w:r>
          </w:p>
          <w:p w14:paraId="5776E076" w14:textId="77777777" w:rsid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A7B45AB" w14:textId="77777777" w:rsid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FEB3573" w14:textId="77777777" w:rsid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1AC6725" w14:textId="77777777" w:rsid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9E2223B" w14:textId="77777777" w:rsidR="00D713CB" w:rsidRDefault="00D713CB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387A18F" w14:textId="77777777" w:rsidR="008A39FC" w:rsidRP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16AE0BB" w14:textId="2F532735" w:rsidR="00734B25" w:rsidRPr="00C75DC5" w:rsidRDefault="00734B25" w:rsidP="00C75DC5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Water butts</w:t>
            </w:r>
          </w:p>
        </w:tc>
      </w:tr>
      <w:tr w:rsidR="001D0940" w:rsidRPr="001D0940" w14:paraId="6BF34FC3" w14:textId="77777777" w:rsidTr="00DF4E27">
        <w:tc>
          <w:tcPr>
            <w:tcW w:w="3539" w:type="dxa"/>
          </w:tcPr>
          <w:p w14:paraId="13D0F134" w14:textId="305C849A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lastRenderedPageBreak/>
              <w:t>Food</w:t>
            </w:r>
          </w:p>
        </w:tc>
        <w:tc>
          <w:tcPr>
            <w:tcW w:w="3402" w:type="dxa"/>
          </w:tcPr>
          <w:p w14:paraId="693126E8" w14:textId="07A4BE1B" w:rsidR="006C6BDF" w:rsidRPr="00885FD8" w:rsidRDefault="006C6BDF" w:rsidP="006C6BDF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Help Children understand where food comes from and how it affects the planet.</w:t>
            </w:r>
          </w:p>
          <w:p w14:paraId="51C205BF" w14:textId="6487CB03" w:rsidR="00232B9A" w:rsidRPr="001D0940" w:rsidRDefault="00232B9A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8770FB0" w14:textId="77777777" w:rsidR="00885FD8" w:rsidRDefault="006C6BDF" w:rsidP="00885FD8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Throughout different curriculum areas develop children’s understanding</w:t>
            </w:r>
            <w:r w:rsidR="001E1B3C"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of the importance of food on our environment. </w:t>
            </w:r>
          </w:p>
          <w:p w14:paraId="01554631" w14:textId="77777777" w:rsidR="00885FD8" w:rsidRDefault="00885FD8" w:rsidP="00885FD8">
            <w:pPr>
              <w:pStyle w:val="ListParagraph"/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8399633" w14:textId="77777777" w:rsidR="00F00674" w:rsidRDefault="00F00674" w:rsidP="00885FD8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Begin to plant and garden food products to show children w</w:t>
            </w:r>
            <w:r w:rsidR="00E917E5"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</w:t>
            </w:r>
            <w:r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can grow vegetables and fruit</w:t>
            </w:r>
            <w:r w:rsidR="00E917E5"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and prepare and eat to show where our food comes from. </w:t>
            </w:r>
          </w:p>
          <w:p w14:paraId="1B635086" w14:textId="5AA18417" w:rsidR="00C22E00" w:rsidRPr="00C22E00" w:rsidRDefault="00C22E00" w:rsidP="00C22E0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1A12CED" w14:textId="77777777" w:rsidR="00C0786C" w:rsidRDefault="00C0786C" w:rsidP="00C0786C">
            <w:pPr>
              <w:pStyle w:val="ListParagraph"/>
              <w:numPr>
                <w:ilvl w:val="0"/>
                <w:numId w:val="6"/>
              </w:numPr>
              <w:ind w:left="322" w:hanging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C0786C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Spring 2026 – Summer 2027</w:t>
            </w:r>
          </w:p>
          <w:p w14:paraId="25979B55" w14:textId="77777777" w:rsidR="00C0786C" w:rsidRDefault="00C0786C" w:rsidP="00C0786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236034C" w14:textId="77777777" w:rsidR="00C0786C" w:rsidRDefault="00C0786C" w:rsidP="00C0786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5B0906A" w14:textId="77777777" w:rsidR="00C0786C" w:rsidRDefault="00C0786C" w:rsidP="00C0786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B26FB36" w14:textId="77777777" w:rsidR="00C0786C" w:rsidRDefault="00C0786C" w:rsidP="00C0786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C14D9E1" w14:textId="51A11171" w:rsidR="00C0786C" w:rsidRPr="00C0786C" w:rsidRDefault="00C0786C" w:rsidP="00C0786C">
            <w:pPr>
              <w:pStyle w:val="ListParagraph"/>
              <w:numPr>
                <w:ilvl w:val="0"/>
                <w:numId w:val="6"/>
              </w:numPr>
              <w:ind w:left="322" w:hanging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C0786C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Spring 2026</w:t>
            </w:r>
          </w:p>
        </w:tc>
        <w:tc>
          <w:tcPr>
            <w:tcW w:w="2688" w:type="dxa"/>
          </w:tcPr>
          <w:p w14:paraId="79984F20" w14:textId="77777777" w:rsidR="001D0940" w:rsidRDefault="001D09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D2D851C" w14:textId="77777777" w:rsidR="00C0786C" w:rsidRDefault="00C0786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AE60086" w14:textId="77777777" w:rsidR="00C0786C" w:rsidRDefault="00C0786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586DD33" w14:textId="77777777" w:rsidR="00C0786C" w:rsidRDefault="00C0786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3EBF9BF" w14:textId="77777777" w:rsidR="00C0786C" w:rsidRDefault="00C0786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5152347" w14:textId="77777777" w:rsidR="00C0786C" w:rsidRDefault="00C0786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DEDCE78" w14:textId="77777777" w:rsidR="00C0786C" w:rsidRDefault="00C0786C" w:rsidP="00C0786C">
            <w:pPr>
              <w:pStyle w:val="ListParagraph"/>
              <w:numPr>
                <w:ilvl w:val="0"/>
                <w:numId w:val="6"/>
              </w:numPr>
              <w:ind w:left="315" w:hanging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Vegetable planters</w:t>
            </w:r>
          </w:p>
          <w:p w14:paraId="09F2325F" w14:textId="77777777" w:rsidR="00C0786C" w:rsidRDefault="00C0786C" w:rsidP="00C0786C">
            <w:pPr>
              <w:pStyle w:val="ListParagraph"/>
              <w:numPr>
                <w:ilvl w:val="0"/>
                <w:numId w:val="6"/>
              </w:numPr>
              <w:ind w:left="315" w:hanging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Compost</w:t>
            </w:r>
          </w:p>
          <w:p w14:paraId="21D3C57B" w14:textId="77777777" w:rsidR="00C0786C" w:rsidRDefault="00C0786C" w:rsidP="00C0786C">
            <w:pPr>
              <w:pStyle w:val="ListParagraph"/>
              <w:numPr>
                <w:ilvl w:val="0"/>
                <w:numId w:val="6"/>
              </w:numPr>
              <w:ind w:left="315" w:hanging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Seeds</w:t>
            </w:r>
          </w:p>
          <w:p w14:paraId="56F7653A" w14:textId="1475F1E3" w:rsidR="00C0786C" w:rsidRPr="00C0786C" w:rsidRDefault="00C0786C" w:rsidP="00C0786C">
            <w:pPr>
              <w:pStyle w:val="ListParagraph"/>
              <w:numPr>
                <w:ilvl w:val="0"/>
                <w:numId w:val="6"/>
              </w:numPr>
              <w:ind w:left="315" w:hanging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Fruit trees</w:t>
            </w:r>
          </w:p>
        </w:tc>
      </w:tr>
    </w:tbl>
    <w:p w14:paraId="0BFC4936" w14:textId="77777777" w:rsidR="001D0940" w:rsidRPr="001D0940" w:rsidRDefault="001D0940">
      <w:pPr>
        <w:rPr>
          <w:rFonts w:ascii="Letter-join Print Plus 4" w:hAnsi="Letter-join Print Plus 4"/>
          <w:color w:val="538135" w:themeColor="accent6" w:themeShade="BF"/>
        </w:rPr>
      </w:pPr>
    </w:p>
    <w:sectPr w:rsidR="001D0940" w:rsidRPr="001D0940" w:rsidSect="00C22E00">
      <w:headerReference w:type="default" r:id="rId7"/>
      <w:footerReference w:type="default" r:id="rId8"/>
      <w:pgSz w:w="16838" w:h="11906" w:orient="landscape"/>
      <w:pgMar w:top="851" w:right="536" w:bottom="426" w:left="709" w:header="708" w:footer="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D0433" w14:textId="77777777" w:rsidR="001F3708" w:rsidRDefault="001F3708" w:rsidP="0063691F">
      <w:pPr>
        <w:spacing w:after="0" w:line="240" w:lineRule="auto"/>
      </w:pPr>
      <w:r>
        <w:separator/>
      </w:r>
    </w:p>
  </w:endnote>
  <w:endnote w:type="continuationSeparator" w:id="0">
    <w:p w14:paraId="3597884F" w14:textId="77777777" w:rsidR="001F3708" w:rsidRDefault="001F3708" w:rsidP="00636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8184679"/>
      <w:docPartObj>
        <w:docPartGallery w:val="Page Numbers (Bottom of Page)"/>
        <w:docPartUnique/>
      </w:docPartObj>
    </w:sdtPr>
    <w:sdtEndPr>
      <w:rPr>
        <w:rFonts w:ascii="Dreaming Outloud Pro" w:hAnsi="Dreaming Outloud Pro" w:cs="Dreaming Outloud Pro"/>
        <w:noProof/>
        <w:color w:val="385623" w:themeColor="accent6" w:themeShade="80"/>
      </w:rPr>
    </w:sdtEndPr>
    <w:sdtContent>
      <w:p w14:paraId="17FD7473" w14:textId="3B3A620D" w:rsidR="00C22E00" w:rsidRPr="00C22E00" w:rsidRDefault="00C22E00">
        <w:pPr>
          <w:pStyle w:val="Footer"/>
          <w:jc w:val="right"/>
          <w:rPr>
            <w:rFonts w:ascii="Dreaming Outloud Pro" w:hAnsi="Dreaming Outloud Pro" w:cs="Dreaming Outloud Pro"/>
            <w:color w:val="385623" w:themeColor="accent6" w:themeShade="80"/>
          </w:rPr>
        </w:pPr>
        <w:r w:rsidRPr="00C22E00">
          <w:rPr>
            <w:rFonts w:ascii="Dreaming Outloud Pro" w:hAnsi="Dreaming Outloud Pro" w:cs="Dreaming Outloud Pro"/>
            <w:color w:val="385623" w:themeColor="accent6" w:themeShade="80"/>
          </w:rPr>
          <w:fldChar w:fldCharType="begin"/>
        </w:r>
        <w:r w:rsidRPr="00C22E00">
          <w:rPr>
            <w:rFonts w:ascii="Dreaming Outloud Pro" w:hAnsi="Dreaming Outloud Pro" w:cs="Dreaming Outloud Pro"/>
            <w:color w:val="385623" w:themeColor="accent6" w:themeShade="80"/>
          </w:rPr>
          <w:instrText xml:space="preserve"> PAGE   \* MERGEFORMAT </w:instrText>
        </w:r>
        <w:r w:rsidRPr="00C22E00">
          <w:rPr>
            <w:rFonts w:ascii="Dreaming Outloud Pro" w:hAnsi="Dreaming Outloud Pro" w:cs="Dreaming Outloud Pro"/>
            <w:color w:val="385623" w:themeColor="accent6" w:themeShade="80"/>
          </w:rPr>
          <w:fldChar w:fldCharType="separate"/>
        </w:r>
        <w:r w:rsidRPr="00C22E00">
          <w:rPr>
            <w:rFonts w:ascii="Dreaming Outloud Pro" w:hAnsi="Dreaming Outloud Pro" w:cs="Dreaming Outloud Pro"/>
            <w:noProof/>
            <w:color w:val="385623" w:themeColor="accent6" w:themeShade="80"/>
          </w:rPr>
          <w:t>2</w:t>
        </w:r>
        <w:r w:rsidRPr="00C22E00">
          <w:rPr>
            <w:rFonts w:ascii="Dreaming Outloud Pro" w:hAnsi="Dreaming Outloud Pro" w:cs="Dreaming Outloud Pro"/>
            <w:noProof/>
            <w:color w:val="385623" w:themeColor="accent6" w:themeShade="80"/>
          </w:rPr>
          <w:fldChar w:fldCharType="end"/>
        </w:r>
      </w:p>
    </w:sdtContent>
  </w:sdt>
  <w:p w14:paraId="1DADF03B" w14:textId="3C801048" w:rsidR="00DC3C14" w:rsidRDefault="00DC3C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4A2DE" w14:textId="77777777" w:rsidR="001F3708" w:rsidRDefault="001F3708" w:rsidP="0063691F">
      <w:pPr>
        <w:spacing w:after="0" w:line="240" w:lineRule="auto"/>
      </w:pPr>
      <w:r>
        <w:separator/>
      </w:r>
    </w:p>
  </w:footnote>
  <w:footnote w:type="continuationSeparator" w:id="0">
    <w:p w14:paraId="4DC9F213" w14:textId="77777777" w:rsidR="001F3708" w:rsidRDefault="001F3708" w:rsidP="00636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39544" w14:textId="7218805C" w:rsidR="0063691F" w:rsidRPr="00BA470B" w:rsidRDefault="0000272C" w:rsidP="0063691F">
    <w:pPr>
      <w:rPr>
        <w:rFonts w:ascii="Letter-join Print Plus 4" w:hAnsi="Letter-join Print Plus 4"/>
        <w:b/>
        <w:bCs/>
        <w:color w:val="385623" w:themeColor="accent6" w:themeShade="80"/>
        <w:sz w:val="26"/>
        <w:szCs w:val="26"/>
        <w:u w:val="single"/>
      </w:rPr>
    </w:pPr>
    <w:r w:rsidRPr="003813E6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454ECA69" wp14:editId="112C00BD">
          <wp:simplePos x="0" y="0"/>
          <wp:positionH relativeFrom="margin">
            <wp:posOffset>8382635</wp:posOffset>
          </wp:positionH>
          <wp:positionV relativeFrom="paragraph">
            <wp:posOffset>-229918</wp:posOffset>
          </wp:positionV>
          <wp:extent cx="632801" cy="697278"/>
          <wp:effectExtent l="0" t="0" r="0" b="7620"/>
          <wp:wrapNone/>
          <wp:docPr id="1346566895" name="Picture 1346566895" descr="https://lirp.cdn-website.com/676ee075/dms3rep/multi/opt/School-Badge-216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irp.cdn-website.com/676ee075/dms3rep/multi/opt/School-Badge-216w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816" cy="70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691F">
      <w:rPr>
        <w:rFonts w:ascii="Letter-join Print Plus 4" w:hAnsi="Letter-join Print Plus 4"/>
        <w:b/>
        <w:bCs/>
        <w:noProof/>
        <w:color w:val="70AD47" w:themeColor="accent6"/>
        <w:sz w:val="26"/>
        <w:szCs w:val="26"/>
        <w:u w:val="single"/>
      </w:rPr>
      <w:drawing>
        <wp:anchor distT="0" distB="0" distL="114300" distR="114300" simplePos="0" relativeHeight="251659264" behindDoc="0" locked="0" layoutInCell="1" allowOverlap="1" wp14:anchorId="50BD350D" wp14:editId="5AC17C52">
          <wp:simplePos x="0" y="0"/>
          <wp:positionH relativeFrom="margin">
            <wp:posOffset>9139555</wp:posOffset>
          </wp:positionH>
          <wp:positionV relativeFrom="paragraph">
            <wp:posOffset>-229235</wp:posOffset>
          </wp:positionV>
          <wp:extent cx="685800" cy="685800"/>
          <wp:effectExtent l="0" t="0" r="0" b="0"/>
          <wp:wrapNone/>
          <wp:docPr id="465132919" name="Picture 2" descr="A green circle with cartoon trees and flowe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5797656" name="Picture 2" descr="A green circle with cartoon trees and flowers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691F">
      <w:rPr>
        <w:rFonts w:ascii="Letter-join Print Plus 4" w:hAnsi="Letter-join Print Plus 4"/>
        <w:b/>
        <w:bCs/>
        <w:color w:val="385623" w:themeColor="accent6" w:themeShade="80"/>
        <w:sz w:val="26"/>
        <w:szCs w:val="26"/>
        <w:u w:val="single"/>
      </w:rPr>
      <w:t xml:space="preserve">Holy Rosary </w:t>
    </w:r>
    <w:r w:rsidR="0063691F" w:rsidRPr="001D0940">
      <w:rPr>
        <w:rFonts w:ascii="Letter-join Print Plus 4" w:hAnsi="Letter-join Print Plus 4"/>
        <w:b/>
        <w:bCs/>
        <w:color w:val="385623" w:themeColor="accent6" w:themeShade="80"/>
        <w:sz w:val="26"/>
        <w:szCs w:val="26"/>
        <w:u w:val="single"/>
      </w:rPr>
      <w:t>Climate Action Pla</w:t>
    </w:r>
    <w:r w:rsidR="0063691F">
      <w:rPr>
        <w:rFonts w:ascii="Letter-join Print Plus 4" w:hAnsi="Letter-join Print Plus 4"/>
        <w:b/>
        <w:bCs/>
        <w:color w:val="385623" w:themeColor="accent6" w:themeShade="80"/>
        <w:sz w:val="26"/>
        <w:szCs w:val="26"/>
        <w:u w:val="single"/>
      </w:rPr>
      <w:t xml:space="preserve">n </w:t>
    </w:r>
  </w:p>
  <w:p w14:paraId="35073CBC" w14:textId="2826C321" w:rsidR="0063691F" w:rsidRDefault="006369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468.25pt;height:461.2pt" o:bullet="t">
        <v:imagedata r:id="rId1" o:title="Recycle-Free-Download-PNG[2]"/>
      </v:shape>
    </w:pict>
  </w:numPicBullet>
  <w:numPicBullet w:numPicBulletId="1">
    <w:pict>
      <v:shape id="_x0000_i1039" type="#_x0000_t75" style="width:467.3pt;height:466.8pt" o:bullet="t">
        <v:imagedata r:id="rId2" o:title="recycling-48271_1280[1]"/>
      </v:shape>
    </w:pict>
  </w:numPicBullet>
  <w:numPicBullet w:numPicBulletId="2">
    <w:pict>
      <v:shape id="_x0000_i1040" type="#_x0000_t75" style="width:900.25pt;height:878.1pt;visibility:visible;mso-wrap-style:square" o:bullet="t">
        <v:imagedata r:id="rId3" o:title=""/>
      </v:shape>
    </w:pict>
  </w:numPicBullet>
  <w:abstractNum w:abstractNumId="0" w15:restartNumberingAfterBreak="0">
    <w:nsid w:val="08C758F1"/>
    <w:multiLevelType w:val="hybridMultilevel"/>
    <w:tmpl w:val="BB820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93665"/>
    <w:multiLevelType w:val="hybridMultilevel"/>
    <w:tmpl w:val="18E09098"/>
    <w:lvl w:ilvl="0" w:tplc="F95846CA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E2747"/>
    <w:multiLevelType w:val="hybridMultilevel"/>
    <w:tmpl w:val="0F72CB7A"/>
    <w:lvl w:ilvl="0" w:tplc="FC3C56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34BD8"/>
    <w:multiLevelType w:val="multilevel"/>
    <w:tmpl w:val="DD18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266AB5"/>
    <w:multiLevelType w:val="hybridMultilevel"/>
    <w:tmpl w:val="DE364FE0"/>
    <w:lvl w:ilvl="0" w:tplc="FC3C56A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C94A0C"/>
    <w:multiLevelType w:val="hybridMultilevel"/>
    <w:tmpl w:val="E9889D4C"/>
    <w:lvl w:ilvl="0" w:tplc="6A5CB05A">
      <w:start w:val="1"/>
      <w:numFmt w:val="bullet"/>
      <w:lvlText w:val=""/>
      <w:lvlPicBulletId w:val="1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D12F9"/>
    <w:multiLevelType w:val="multilevel"/>
    <w:tmpl w:val="82406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2586C65"/>
    <w:multiLevelType w:val="hybridMultilevel"/>
    <w:tmpl w:val="588A108A"/>
    <w:lvl w:ilvl="0" w:tplc="6A5CB05A">
      <w:start w:val="1"/>
      <w:numFmt w:val="bullet"/>
      <w:lvlText w:val=""/>
      <w:lvlPicBulletId w:val="1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CC7A20"/>
    <w:multiLevelType w:val="hybridMultilevel"/>
    <w:tmpl w:val="66288F42"/>
    <w:lvl w:ilvl="0" w:tplc="F95846CA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6091B"/>
    <w:multiLevelType w:val="hybridMultilevel"/>
    <w:tmpl w:val="237CABE6"/>
    <w:lvl w:ilvl="0" w:tplc="F95846CA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243360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95077686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1057318805">
    <w:abstractNumId w:val="2"/>
  </w:num>
  <w:num w:numId="4" w16cid:durableId="1346320471">
    <w:abstractNumId w:val="5"/>
  </w:num>
  <w:num w:numId="5" w16cid:durableId="1068772044">
    <w:abstractNumId w:val="4"/>
  </w:num>
  <w:num w:numId="6" w16cid:durableId="1409770194">
    <w:abstractNumId w:val="8"/>
  </w:num>
  <w:num w:numId="7" w16cid:durableId="61368785">
    <w:abstractNumId w:val="7"/>
  </w:num>
  <w:num w:numId="8" w16cid:durableId="1855221093">
    <w:abstractNumId w:val="0"/>
  </w:num>
  <w:num w:numId="9" w16cid:durableId="468280966">
    <w:abstractNumId w:val="9"/>
  </w:num>
  <w:num w:numId="10" w16cid:durableId="1290697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940"/>
    <w:rsid w:val="0000272C"/>
    <w:rsid w:val="000254F7"/>
    <w:rsid w:val="00030E77"/>
    <w:rsid w:val="00031605"/>
    <w:rsid w:val="00044138"/>
    <w:rsid w:val="00046814"/>
    <w:rsid w:val="0006002C"/>
    <w:rsid w:val="000873FD"/>
    <w:rsid w:val="000B0140"/>
    <w:rsid w:val="000E75CC"/>
    <w:rsid w:val="000F62CF"/>
    <w:rsid w:val="001029F8"/>
    <w:rsid w:val="001657FB"/>
    <w:rsid w:val="001717F8"/>
    <w:rsid w:val="001B2453"/>
    <w:rsid w:val="001D0940"/>
    <w:rsid w:val="001E1B3C"/>
    <w:rsid w:val="001E20F3"/>
    <w:rsid w:val="001F3708"/>
    <w:rsid w:val="002050E7"/>
    <w:rsid w:val="00214707"/>
    <w:rsid w:val="00220E1B"/>
    <w:rsid w:val="00230425"/>
    <w:rsid w:val="00232B9A"/>
    <w:rsid w:val="002700BD"/>
    <w:rsid w:val="00271166"/>
    <w:rsid w:val="002753AD"/>
    <w:rsid w:val="00280349"/>
    <w:rsid w:val="00280922"/>
    <w:rsid w:val="002921DA"/>
    <w:rsid w:val="002A65E8"/>
    <w:rsid w:val="002B747E"/>
    <w:rsid w:val="002E73C8"/>
    <w:rsid w:val="002F4D8D"/>
    <w:rsid w:val="002F4F4D"/>
    <w:rsid w:val="00306EA6"/>
    <w:rsid w:val="00322D95"/>
    <w:rsid w:val="00327BC6"/>
    <w:rsid w:val="0035445C"/>
    <w:rsid w:val="003A2CC0"/>
    <w:rsid w:val="003A5ED2"/>
    <w:rsid w:val="003C2197"/>
    <w:rsid w:val="003D69EA"/>
    <w:rsid w:val="003E3EE3"/>
    <w:rsid w:val="003E75E8"/>
    <w:rsid w:val="0041549E"/>
    <w:rsid w:val="00417549"/>
    <w:rsid w:val="0043346F"/>
    <w:rsid w:val="00494FED"/>
    <w:rsid w:val="004D0775"/>
    <w:rsid w:val="004D51F1"/>
    <w:rsid w:val="004E417C"/>
    <w:rsid w:val="004E62B3"/>
    <w:rsid w:val="004F46F8"/>
    <w:rsid w:val="00512661"/>
    <w:rsid w:val="005226DF"/>
    <w:rsid w:val="0052509D"/>
    <w:rsid w:val="00535FB2"/>
    <w:rsid w:val="00590A8C"/>
    <w:rsid w:val="005A65AA"/>
    <w:rsid w:val="005B41F1"/>
    <w:rsid w:val="005C3062"/>
    <w:rsid w:val="005D1931"/>
    <w:rsid w:val="005D1DE1"/>
    <w:rsid w:val="0063691F"/>
    <w:rsid w:val="00645B53"/>
    <w:rsid w:val="006836B5"/>
    <w:rsid w:val="0069100B"/>
    <w:rsid w:val="00693E74"/>
    <w:rsid w:val="0069400D"/>
    <w:rsid w:val="006B3365"/>
    <w:rsid w:val="006C1105"/>
    <w:rsid w:val="006C50BA"/>
    <w:rsid w:val="006C5744"/>
    <w:rsid w:val="006C6BDF"/>
    <w:rsid w:val="006D1E74"/>
    <w:rsid w:val="007038BD"/>
    <w:rsid w:val="0073395E"/>
    <w:rsid w:val="00734B25"/>
    <w:rsid w:val="007350A8"/>
    <w:rsid w:val="0074274D"/>
    <w:rsid w:val="00757F8E"/>
    <w:rsid w:val="00774909"/>
    <w:rsid w:val="00787AA7"/>
    <w:rsid w:val="00790DA9"/>
    <w:rsid w:val="00794E24"/>
    <w:rsid w:val="007A6CDB"/>
    <w:rsid w:val="007C04E1"/>
    <w:rsid w:val="0082219F"/>
    <w:rsid w:val="008431EA"/>
    <w:rsid w:val="00862BD6"/>
    <w:rsid w:val="0086498F"/>
    <w:rsid w:val="00885FD8"/>
    <w:rsid w:val="008A39FC"/>
    <w:rsid w:val="008A412C"/>
    <w:rsid w:val="008A6FDA"/>
    <w:rsid w:val="008C3D7E"/>
    <w:rsid w:val="00900B20"/>
    <w:rsid w:val="00915D7F"/>
    <w:rsid w:val="00964B5E"/>
    <w:rsid w:val="00970687"/>
    <w:rsid w:val="0097194D"/>
    <w:rsid w:val="009A0D8E"/>
    <w:rsid w:val="009D3BC1"/>
    <w:rsid w:val="009D7F9C"/>
    <w:rsid w:val="009E54E1"/>
    <w:rsid w:val="009E596F"/>
    <w:rsid w:val="009F2A14"/>
    <w:rsid w:val="009F4524"/>
    <w:rsid w:val="00A11460"/>
    <w:rsid w:val="00A11A1B"/>
    <w:rsid w:val="00A16D61"/>
    <w:rsid w:val="00A2013D"/>
    <w:rsid w:val="00A27B2F"/>
    <w:rsid w:val="00A442ED"/>
    <w:rsid w:val="00A64F0A"/>
    <w:rsid w:val="00A651A6"/>
    <w:rsid w:val="00A71E78"/>
    <w:rsid w:val="00A94E8A"/>
    <w:rsid w:val="00AA4379"/>
    <w:rsid w:val="00AB6430"/>
    <w:rsid w:val="00AD59D8"/>
    <w:rsid w:val="00AE256D"/>
    <w:rsid w:val="00B07F58"/>
    <w:rsid w:val="00B207CB"/>
    <w:rsid w:val="00B23FA4"/>
    <w:rsid w:val="00B26D3A"/>
    <w:rsid w:val="00B3681B"/>
    <w:rsid w:val="00B51946"/>
    <w:rsid w:val="00B71618"/>
    <w:rsid w:val="00B81763"/>
    <w:rsid w:val="00BA470B"/>
    <w:rsid w:val="00BA55AF"/>
    <w:rsid w:val="00BB7CD3"/>
    <w:rsid w:val="00BF025F"/>
    <w:rsid w:val="00C0161D"/>
    <w:rsid w:val="00C0786C"/>
    <w:rsid w:val="00C22E00"/>
    <w:rsid w:val="00C34D6B"/>
    <w:rsid w:val="00C51706"/>
    <w:rsid w:val="00C522D3"/>
    <w:rsid w:val="00C75DC5"/>
    <w:rsid w:val="00C84FE3"/>
    <w:rsid w:val="00CB5C36"/>
    <w:rsid w:val="00CC67C1"/>
    <w:rsid w:val="00CE1292"/>
    <w:rsid w:val="00D61082"/>
    <w:rsid w:val="00D64676"/>
    <w:rsid w:val="00D713CB"/>
    <w:rsid w:val="00D91164"/>
    <w:rsid w:val="00DB4850"/>
    <w:rsid w:val="00DC3C14"/>
    <w:rsid w:val="00DD016C"/>
    <w:rsid w:val="00DD7E98"/>
    <w:rsid w:val="00DF4E27"/>
    <w:rsid w:val="00E24A08"/>
    <w:rsid w:val="00E432DF"/>
    <w:rsid w:val="00E64D8D"/>
    <w:rsid w:val="00E65CCA"/>
    <w:rsid w:val="00E765A0"/>
    <w:rsid w:val="00E917E5"/>
    <w:rsid w:val="00E93513"/>
    <w:rsid w:val="00ED01C6"/>
    <w:rsid w:val="00F00674"/>
    <w:rsid w:val="00F45099"/>
    <w:rsid w:val="00F7776E"/>
    <w:rsid w:val="00FC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91EFFC"/>
  <w15:chartTrackingRefBased/>
  <w15:docId w15:val="{23D7ED30-C032-4D6E-85F0-9C1DB1BB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09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09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09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09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09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09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09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09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09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09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09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09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09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09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09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09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09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09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09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0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09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0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09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09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09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09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09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09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094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D0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E3EE3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36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91F"/>
  </w:style>
  <w:style w:type="paragraph" w:styleId="Footer">
    <w:name w:val="footer"/>
    <w:basedOn w:val="Normal"/>
    <w:link w:val="FooterChar"/>
    <w:uiPriority w:val="99"/>
    <w:unhideWhenUsed/>
    <w:rsid w:val="00636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21183</TotalTime>
  <Pages>5</Pages>
  <Words>722</Words>
  <Characters>4001</Characters>
  <Application>Microsoft Office Word</Application>
  <DocSecurity>0</DocSecurity>
  <Lines>415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Lund</dc:creator>
  <cp:keywords/>
  <dc:description/>
  <cp:lastModifiedBy>J Lund</cp:lastModifiedBy>
  <cp:revision>156</cp:revision>
  <cp:lastPrinted>2025-11-03T14:23:00Z</cp:lastPrinted>
  <dcterms:created xsi:type="dcterms:W3CDTF">2025-10-07T18:23:00Z</dcterms:created>
  <dcterms:modified xsi:type="dcterms:W3CDTF">2025-11-07T17:00:00Z</dcterms:modified>
</cp:coreProperties>
</file>