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CFF4D" w14:textId="133C48EA" w:rsidR="005348F7" w:rsidRPr="005348F7" w:rsidRDefault="005348F7" w:rsidP="005348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 xml:space="preserve">ARCHIVE - </w:t>
      </w:r>
      <w:r w:rsidRPr="005348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>REGISTER OF INTERESTS</w:t>
      </w:r>
    </w:p>
    <w:tbl>
      <w:tblPr>
        <w:tblW w:w="894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4"/>
        <w:gridCol w:w="6636"/>
      </w:tblGrid>
      <w:tr w:rsidR="005348F7" w:rsidRPr="005348F7" w14:paraId="405BDDCA" w14:textId="77777777" w:rsidTr="005348F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AFAC0" w14:textId="77777777" w:rsidR="005348F7" w:rsidRPr="005348F7" w:rsidRDefault="005348F7" w:rsidP="0053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348F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Name of Governor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2600E" w14:textId="77777777" w:rsidR="005348F7" w:rsidRPr="005348F7" w:rsidRDefault="005348F7" w:rsidP="0053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348F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Declared Interest</w:t>
            </w:r>
          </w:p>
        </w:tc>
      </w:tr>
      <w:tr w:rsidR="005348F7" w:rsidRPr="005348F7" w14:paraId="2851EFA2" w14:textId="77777777" w:rsidTr="005348F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586D05" w14:textId="77777777" w:rsidR="005348F7" w:rsidRPr="005348F7" w:rsidRDefault="005348F7" w:rsidP="0053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348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Mrs A M </w:t>
            </w:r>
            <w:proofErr w:type="spellStart"/>
            <w:r w:rsidRPr="005348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Dimeck</w:t>
            </w:r>
            <w:proofErr w:type="spellEnd"/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B1C1B" w14:textId="77777777" w:rsidR="005348F7" w:rsidRPr="005348F7" w:rsidRDefault="005348F7" w:rsidP="0053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348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Governor of Maricourt High School</w:t>
            </w:r>
          </w:p>
        </w:tc>
      </w:tr>
      <w:tr w:rsidR="005348F7" w:rsidRPr="005348F7" w14:paraId="380D07CA" w14:textId="77777777" w:rsidTr="005348F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2D9B0" w14:textId="77777777" w:rsidR="005348F7" w:rsidRPr="005348F7" w:rsidRDefault="005348F7" w:rsidP="0053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348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 M Spellman</w:t>
            </w:r>
          </w:p>
        </w:tc>
        <w:tc>
          <w:tcPr>
            <w:tcW w:w="6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62BD9" w14:textId="77777777" w:rsidR="005348F7" w:rsidRPr="005348F7" w:rsidRDefault="005348F7" w:rsidP="005348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348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Partner Dot Art, Non-Executive Director Schools</w:t>
            </w:r>
          </w:p>
        </w:tc>
      </w:tr>
    </w:tbl>
    <w:p w14:paraId="5F9A6349" w14:textId="77777777" w:rsidR="001B7C4A" w:rsidRDefault="001B7C4A"/>
    <w:sectPr w:rsidR="001B7C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F7"/>
    <w:rsid w:val="001B7C4A"/>
    <w:rsid w:val="003D7826"/>
    <w:rsid w:val="005348F7"/>
    <w:rsid w:val="00807BFF"/>
    <w:rsid w:val="00F4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608DE"/>
  <w15:chartTrackingRefBased/>
  <w15:docId w15:val="{536891ED-6EEB-414F-85E2-084A764D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48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48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48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48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48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48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48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48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48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48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48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48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48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48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48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48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48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48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48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48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48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48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48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48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48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48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48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48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48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0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McCoy</dc:creator>
  <cp:keywords/>
  <dc:description/>
  <cp:lastModifiedBy>C McCoy</cp:lastModifiedBy>
  <cp:revision>1</cp:revision>
  <dcterms:created xsi:type="dcterms:W3CDTF">2024-10-12T12:04:00Z</dcterms:created>
  <dcterms:modified xsi:type="dcterms:W3CDTF">2024-10-12T12:05:00Z</dcterms:modified>
</cp:coreProperties>
</file>