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3246A" w14:textId="01B77D62" w:rsidR="001219FA" w:rsidRPr="001219FA" w:rsidRDefault="001219FA" w:rsidP="001219FA">
      <w:pPr>
        <w:jc w:val="center"/>
        <w:rPr>
          <w:b/>
          <w:bCs/>
        </w:rPr>
      </w:pPr>
      <w:r>
        <w:rPr>
          <w:b/>
          <w:bCs/>
          <w:u w:val="single"/>
        </w:rPr>
        <w:t>Art</w:t>
      </w:r>
      <w:r>
        <w:rPr>
          <w:b/>
          <w:bCs/>
          <w:u w:val="single"/>
        </w:rPr>
        <w:t xml:space="preserve"> s</w:t>
      </w:r>
      <w:r w:rsidRPr="000F5C24">
        <w:rPr>
          <w:b/>
          <w:bCs/>
          <w:u w:val="single"/>
        </w:rPr>
        <w:t xml:space="preserve">kills </w:t>
      </w:r>
      <w:r>
        <w:rPr>
          <w:b/>
          <w:bCs/>
          <w:u w:val="single"/>
        </w:rPr>
        <w:t>at the heart of the curriculum</w:t>
      </w:r>
    </w:p>
    <w:p w14:paraId="3A45C7A4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Creativity:</w:t>
      </w:r>
    </w:p>
    <w:p w14:paraId="2208BC2A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Demonstrating a vivid imagination and originality in artistic expression.</w:t>
      </w:r>
    </w:p>
    <w:p w14:paraId="44276C14" w14:textId="77777777" w:rsidR="001219FA" w:rsidRPr="001219FA" w:rsidRDefault="001219FA" w:rsidP="001219FA">
      <w:r w:rsidRPr="001219FA">
        <w:t>Being open to new ideas and approaches.</w:t>
      </w:r>
    </w:p>
    <w:p w14:paraId="376A066B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Fine Motor Skills:</w:t>
      </w:r>
    </w:p>
    <w:p w14:paraId="798517D3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Developing fine motor skills for precise control over art tools (e.g., pencils, brushes, scissors).</w:t>
      </w:r>
    </w:p>
    <w:p w14:paraId="01EFFB82" w14:textId="77777777" w:rsidR="001219FA" w:rsidRPr="001219FA" w:rsidRDefault="001219FA" w:rsidP="001219FA">
      <w:r w:rsidRPr="001219FA">
        <w:t>Refining hand-eye coordination.</w:t>
      </w:r>
    </w:p>
    <w:p w14:paraId="6E905575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Observational Skills:</w:t>
      </w:r>
    </w:p>
    <w:p w14:paraId="322B624B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Developing the ability to observe details in the environment.</w:t>
      </w:r>
    </w:p>
    <w:p w14:paraId="45669A4F" w14:textId="77777777" w:rsidR="001219FA" w:rsidRPr="001219FA" w:rsidRDefault="001219FA" w:rsidP="001219FA">
      <w:r w:rsidRPr="001219FA">
        <w:t>Translating observations into artistic representations.</w:t>
      </w:r>
    </w:p>
    <w:p w14:paraId="0C3A91FC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Colour Awareness:</w:t>
      </w:r>
    </w:p>
    <w:p w14:paraId="3DFF1663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Understanding and experimenting with colour theory.</w:t>
      </w:r>
    </w:p>
    <w:p w14:paraId="7E0AA363" w14:textId="77777777" w:rsidR="001219FA" w:rsidRPr="001219FA" w:rsidRDefault="001219FA" w:rsidP="001219FA">
      <w:r w:rsidRPr="001219FA">
        <w:t>Demonstrating an awareness of how colours interact and evoke emotions.</w:t>
      </w:r>
    </w:p>
    <w:p w14:paraId="792AFB7B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Drawing and Sketching:</w:t>
      </w:r>
    </w:p>
    <w:p w14:paraId="00FE9AE5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Practising drawing and sketching skills with different subjects and styles.</w:t>
      </w:r>
    </w:p>
    <w:p w14:paraId="4288E463" w14:textId="77777777" w:rsidR="001219FA" w:rsidRPr="001219FA" w:rsidRDefault="001219FA" w:rsidP="001219FA">
      <w:r w:rsidRPr="001219FA">
        <w:t>Learning to represent objects, scenes, or ideas through illustrations.</w:t>
      </w:r>
    </w:p>
    <w:p w14:paraId="18AE6F5A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Painting Skills:</w:t>
      </w:r>
    </w:p>
    <w:p w14:paraId="76F29646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Exploring various painting techniques and mediums.</w:t>
      </w:r>
    </w:p>
    <w:p w14:paraId="537BFFAD" w14:textId="77777777" w:rsidR="001219FA" w:rsidRPr="001219FA" w:rsidRDefault="001219FA" w:rsidP="001219FA">
      <w:r w:rsidRPr="001219FA">
        <w:t>Understanding the properties of different types of paint.</w:t>
      </w:r>
    </w:p>
    <w:p w14:paraId="570C809D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Use of Art Tools:</w:t>
      </w:r>
    </w:p>
    <w:p w14:paraId="15AEEF0A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Familiarity and proficiency with a variety of art tools, such as pencils, markers, crayons, and paints.</w:t>
      </w:r>
    </w:p>
    <w:p w14:paraId="73150A9A" w14:textId="77777777" w:rsidR="001219FA" w:rsidRPr="001219FA" w:rsidRDefault="001219FA" w:rsidP="001219FA">
      <w:r w:rsidRPr="001219FA">
        <w:t>Experimenting with different textures and surfaces.</w:t>
      </w:r>
    </w:p>
    <w:p w14:paraId="0944AA16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Creative Problem Solving:</w:t>
      </w:r>
    </w:p>
    <w:p w14:paraId="2A3DD673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Approaching artistic challenges with creativity and problem-solving skills.</w:t>
      </w:r>
    </w:p>
    <w:p w14:paraId="2158C60E" w14:textId="77777777" w:rsidR="001219FA" w:rsidRPr="001219FA" w:rsidRDefault="001219FA" w:rsidP="001219FA">
      <w:r w:rsidRPr="001219FA">
        <w:t>Finding unique solutions to visual problems.</w:t>
      </w:r>
    </w:p>
    <w:p w14:paraId="65B2DD7A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Art Appreciation:</w:t>
      </w:r>
    </w:p>
    <w:p w14:paraId="19E77BB9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Developing an appreciation for different styles of art and diverse artists.</w:t>
      </w:r>
    </w:p>
    <w:p w14:paraId="608218FC" w14:textId="77777777" w:rsidR="001219FA" w:rsidRPr="001219FA" w:rsidRDefault="001219FA" w:rsidP="001219FA">
      <w:r w:rsidRPr="001219FA">
        <w:lastRenderedPageBreak/>
        <w:t>Understanding the cultural and historical context of art.</w:t>
      </w:r>
    </w:p>
    <w:p w14:paraId="7A055EE6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Expressiveness:</w:t>
      </w:r>
    </w:p>
    <w:p w14:paraId="3B169837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Expressing emotions and ideas through art.</w:t>
      </w:r>
    </w:p>
    <w:p w14:paraId="6CDA36CB" w14:textId="77777777" w:rsidR="001219FA" w:rsidRPr="001219FA" w:rsidRDefault="001219FA" w:rsidP="001219FA">
      <w:r w:rsidRPr="001219FA">
        <w:t>Using art as a form of personal expression.</w:t>
      </w:r>
    </w:p>
    <w:p w14:paraId="0A74E829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Craftsmanship:</w:t>
      </w:r>
    </w:p>
    <w:p w14:paraId="41FB1B46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Demonstrating attention to detail and craftsmanship in art projects.</w:t>
      </w:r>
    </w:p>
    <w:p w14:paraId="595236FA" w14:textId="77777777" w:rsidR="001219FA" w:rsidRPr="001219FA" w:rsidRDefault="001219FA" w:rsidP="001219FA">
      <w:r w:rsidRPr="001219FA">
        <w:t>Taking pride in the finished product.</w:t>
      </w:r>
    </w:p>
    <w:p w14:paraId="4213F9E6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Collaboration:</w:t>
      </w:r>
    </w:p>
    <w:p w14:paraId="1366C7AC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Collaborating with peers on group art projects.</w:t>
      </w:r>
    </w:p>
    <w:p w14:paraId="6906C02A" w14:textId="77777777" w:rsidR="001219FA" w:rsidRPr="001219FA" w:rsidRDefault="001219FA" w:rsidP="001219FA">
      <w:r w:rsidRPr="001219FA">
        <w:t>Sharing ideas and contributing to collective creations.</w:t>
      </w:r>
    </w:p>
    <w:p w14:paraId="4306EB51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Resilience and Experimentation:</w:t>
      </w:r>
    </w:p>
    <w:p w14:paraId="7B7E5704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Embracing mistakes as opportunities for learning.</w:t>
      </w:r>
    </w:p>
    <w:p w14:paraId="38DD376E" w14:textId="77777777" w:rsidR="001219FA" w:rsidRPr="001219FA" w:rsidRDefault="001219FA" w:rsidP="001219FA">
      <w:r w:rsidRPr="001219FA">
        <w:t>Willingness to experiment with different techniques and styles.</w:t>
      </w:r>
    </w:p>
    <w:p w14:paraId="19A43DEC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Spatial Awareness:</w:t>
      </w:r>
    </w:p>
    <w:p w14:paraId="4CE83ABC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Understanding spatial relationships in art.</w:t>
      </w:r>
    </w:p>
    <w:p w14:paraId="04221A63" w14:textId="77777777" w:rsidR="001219FA" w:rsidRPr="001219FA" w:rsidRDefault="001219FA" w:rsidP="001219FA">
      <w:r w:rsidRPr="001219FA">
        <w:t>Creating a sense of depth and perspective in artwork.</w:t>
      </w:r>
    </w:p>
    <w:p w14:paraId="2B5B0482" w14:textId="77777777" w:rsidR="001219FA" w:rsidRPr="001219FA" w:rsidRDefault="001219FA" w:rsidP="001219FA">
      <w:pPr>
        <w:numPr>
          <w:ilvl w:val="0"/>
          <w:numId w:val="1"/>
        </w:numPr>
      </w:pPr>
      <w:r w:rsidRPr="001219FA">
        <w:t>Art History Knowledge:</w:t>
      </w:r>
    </w:p>
    <w:p w14:paraId="5DC8C013" w14:textId="77777777" w:rsidR="001219FA" w:rsidRPr="001219FA" w:rsidRDefault="001219FA" w:rsidP="001219FA">
      <w:pPr>
        <w:numPr>
          <w:ilvl w:val="1"/>
          <w:numId w:val="1"/>
        </w:numPr>
      </w:pPr>
      <w:r w:rsidRPr="001219FA">
        <w:t>Introduction to basic art history concepts.</w:t>
      </w:r>
    </w:p>
    <w:p w14:paraId="797D725D" w14:textId="77777777" w:rsidR="001219FA" w:rsidRPr="001219FA" w:rsidRDefault="001219FA" w:rsidP="001219FA">
      <w:r w:rsidRPr="001219FA">
        <w:t>Learning about famous artists, art movements, and their impact on the art world.</w:t>
      </w:r>
    </w:p>
    <w:p w14:paraId="2D489CA7" w14:textId="77777777" w:rsidR="000733ED" w:rsidRDefault="000733ED"/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D033D5"/>
    <w:multiLevelType w:val="multilevel"/>
    <w:tmpl w:val="74B24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0295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9FA"/>
    <w:rsid w:val="000733ED"/>
    <w:rsid w:val="001219FA"/>
    <w:rsid w:val="00442FEB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2865D"/>
  <w15:chartTrackingRefBased/>
  <w15:docId w15:val="{B19BDDD4-9CAF-4FE0-B388-428764B9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9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9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9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9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9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9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9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9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9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9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9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9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9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9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9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9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9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9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9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9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9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9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9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9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9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9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9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9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9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7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1</cp:revision>
  <dcterms:created xsi:type="dcterms:W3CDTF">2024-09-09T08:48:00Z</dcterms:created>
  <dcterms:modified xsi:type="dcterms:W3CDTF">2024-09-09T08:49:00Z</dcterms:modified>
</cp:coreProperties>
</file>