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F12012" w14:textId="54D62C2A" w:rsidR="00036279" w:rsidRPr="00036279" w:rsidRDefault="00036279" w:rsidP="00036279">
      <w:pPr>
        <w:jc w:val="center"/>
        <w:rPr>
          <w:b/>
          <w:bCs/>
        </w:rPr>
      </w:pPr>
      <w:r>
        <w:rPr>
          <w:b/>
          <w:bCs/>
          <w:u w:val="single"/>
        </w:rPr>
        <w:t>Geography</w:t>
      </w:r>
      <w:r>
        <w:rPr>
          <w:b/>
          <w:bCs/>
          <w:u w:val="single"/>
        </w:rPr>
        <w:t xml:space="preserve"> s</w:t>
      </w:r>
      <w:r w:rsidRPr="000F5C24">
        <w:rPr>
          <w:b/>
          <w:bCs/>
          <w:u w:val="single"/>
        </w:rPr>
        <w:t xml:space="preserve">kills </w:t>
      </w:r>
      <w:r>
        <w:rPr>
          <w:b/>
          <w:bCs/>
          <w:u w:val="single"/>
        </w:rPr>
        <w:t>at the heart of the curriculum</w:t>
      </w:r>
    </w:p>
    <w:p w14:paraId="5B689726" w14:textId="77777777" w:rsidR="00036279" w:rsidRPr="00036279" w:rsidRDefault="00036279" w:rsidP="00036279">
      <w:pPr>
        <w:numPr>
          <w:ilvl w:val="0"/>
          <w:numId w:val="1"/>
        </w:numPr>
      </w:pPr>
      <w:r w:rsidRPr="00036279">
        <w:t>Map Reading: </w:t>
      </w:r>
    </w:p>
    <w:p w14:paraId="567B6C6A" w14:textId="77777777" w:rsidR="00036279" w:rsidRPr="00036279" w:rsidRDefault="00036279" w:rsidP="00036279">
      <w:pPr>
        <w:numPr>
          <w:ilvl w:val="0"/>
          <w:numId w:val="2"/>
        </w:numPr>
      </w:pPr>
      <w:r w:rsidRPr="00036279">
        <w:t>Developing the ability to read and interpret maps. </w:t>
      </w:r>
    </w:p>
    <w:p w14:paraId="57FAEFA7" w14:textId="77777777" w:rsidR="00036279" w:rsidRPr="00036279" w:rsidRDefault="00036279" w:rsidP="00036279">
      <w:pPr>
        <w:numPr>
          <w:ilvl w:val="0"/>
          <w:numId w:val="2"/>
        </w:numPr>
      </w:pPr>
      <w:r w:rsidRPr="00036279">
        <w:t>Understanding symbols, legends, and scales on maps. </w:t>
      </w:r>
    </w:p>
    <w:p w14:paraId="50C8CF01" w14:textId="77777777" w:rsidR="00036279" w:rsidRPr="00036279" w:rsidRDefault="00036279" w:rsidP="00036279">
      <w:pPr>
        <w:numPr>
          <w:ilvl w:val="0"/>
          <w:numId w:val="3"/>
        </w:numPr>
      </w:pPr>
      <w:r w:rsidRPr="00036279">
        <w:t>Spatial Awareness: </w:t>
      </w:r>
    </w:p>
    <w:p w14:paraId="42BA4470" w14:textId="77777777" w:rsidR="00036279" w:rsidRPr="00036279" w:rsidRDefault="00036279" w:rsidP="00036279">
      <w:pPr>
        <w:numPr>
          <w:ilvl w:val="0"/>
          <w:numId w:val="4"/>
        </w:numPr>
      </w:pPr>
      <w:r w:rsidRPr="00036279">
        <w:t>Developing a sense of spatial relationships and understanding the concept of distance. </w:t>
      </w:r>
    </w:p>
    <w:p w14:paraId="7EE045D0" w14:textId="77777777" w:rsidR="00036279" w:rsidRPr="00036279" w:rsidRDefault="00036279" w:rsidP="00036279">
      <w:pPr>
        <w:numPr>
          <w:ilvl w:val="0"/>
          <w:numId w:val="4"/>
        </w:numPr>
      </w:pPr>
      <w:r w:rsidRPr="00036279">
        <w:t>Recognising the locations of continents, countries, and major landmarks. </w:t>
      </w:r>
    </w:p>
    <w:p w14:paraId="7CE3478D" w14:textId="77777777" w:rsidR="00036279" w:rsidRPr="00036279" w:rsidRDefault="00036279" w:rsidP="00036279">
      <w:pPr>
        <w:numPr>
          <w:ilvl w:val="0"/>
          <w:numId w:val="5"/>
        </w:numPr>
      </w:pPr>
      <w:r w:rsidRPr="00036279">
        <w:t>Geographic Terminology: </w:t>
      </w:r>
    </w:p>
    <w:p w14:paraId="363CEA54" w14:textId="77777777" w:rsidR="00036279" w:rsidRPr="00036279" w:rsidRDefault="00036279" w:rsidP="00036279">
      <w:pPr>
        <w:numPr>
          <w:ilvl w:val="0"/>
          <w:numId w:val="6"/>
        </w:numPr>
      </w:pPr>
      <w:r w:rsidRPr="00036279">
        <w:t>Learning and using geographic terms accurately. </w:t>
      </w:r>
    </w:p>
    <w:p w14:paraId="59F666F7" w14:textId="77777777" w:rsidR="00036279" w:rsidRPr="00036279" w:rsidRDefault="00036279" w:rsidP="00036279">
      <w:pPr>
        <w:numPr>
          <w:ilvl w:val="0"/>
          <w:numId w:val="6"/>
        </w:numPr>
      </w:pPr>
      <w:r w:rsidRPr="00036279">
        <w:t>Understanding concepts such as latitude, longitude, equator, and hemispheres. </w:t>
      </w:r>
    </w:p>
    <w:p w14:paraId="5CD8F263" w14:textId="77777777" w:rsidR="00036279" w:rsidRPr="00036279" w:rsidRDefault="00036279" w:rsidP="00036279">
      <w:pPr>
        <w:numPr>
          <w:ilvl w:val="0"/>
          <w:numId w:val="7"/>
        </w:numPr>
      </w:pPr>
      <w:r w:rsidRPr="00036279">
        <w:t>Cultural Awareness: </w:t>
      </w:r>
    </w:p>
    <w:p w14:paraId="09D7A5F2" w14:textId="77777777" w:rsidR="00036279" w:rsidRPr="00036279" w:rsidRDefault="00036279" w:rsidP="00036279">
      <w:pPr>
        <w:numPr>
          <w:ilvl w:val="0"/>
          <w:numId w:val="8"/>
        </w:numPr>
      </w:pPr>
      <w:r w:rsidRPr="00036279">
        <w:t>Learning about different cultures, traditions, and lifestyles around the world. </w:t>
      </w:r>
    </w:p>
    <w:p w14:paraId="3105F08F" w14:textId="77777777" w:rsidR="00036279" w:rsidRPr="00036279" w:rsidRDefault="00036279" w:rsidP="00036279">
      <w:pPr>
        <w:numPr>
          <w:ilvl w:val="0"/>
          <w:numId w:val="8"/>
        </w:numPr>
      </w:pPr>
      <w:r w:rsidRPr="00036279">
        <w:t>Understanding the diversity of people and their customs. </w:t>
      </w:r>
    </w:p>
    <w:p w14:paraId="4BEA67E7" w14:textId="77777777" w:rsidR="00036279" w:rsidRPr="00036279" w:rsidRDefault="00036279" w:rsidP="00036279">
      <w:pPr>
        <w:numPr>
          <w:ilvl w:val="0"/>
          <w:numId w:val="9"/>
        </w:numPr>
      </w:pPr>
      <w:r w:rsidRPr="00036279">
        <w:t>Physical Geography: </w:t>
      </w:r>
    </w:p>
    <w:p w14:paraId="7AA0ED78" w14:textId="77777777" w:rsidR="00036279" w:rsidRPr="00036279" w:rsidRDefault="00036279" w:rsidP="00036279">
      <w:pPr>
        <w:numPr>
          <w:ilvl w:val="0"/>
          <w:numId w:val="10"/>
        </w:numPr>
      </w:pPr>
      <w:r w:rsidRPr="00036279">
        <w:t>Understanding natural features such as mountains, rivers, deserts, and oceans. </w:t>
      </w:r>
    </w:p>
    <w:p w14:paraId="0AC30BA9" w14:textId="77777777" w:rsidR="00036279" w:rsidRPr="00036279" w:rsidRDefault="00036279" w:rsidP="00036279">
      <w:pPr>
        <w:numPr>
          <w:ilvl w:val="0"/>
          <w:numId w:val="10"/>
        </w:numPr>
      </w:pPr>
      <w:r w:rsidRPr="00036279">
        <w:t>Exploring the impact of physical geography on ecosystems and climate. </w:t>
      </w:r>
    </w:p>
    <w:p w14:paraId="77A2F7A1" w14:textId="77777777" w:rsidR="00036279" w:rsidRPr="00036279" w:rsidRDefault="00036279" w:rsidP="00036279">
      <w:pPr>
        <w:numPr>
          <w:ilvl w:val="0"/>
          <w:numId w:val="11"/>
        </w:numPr>
      </w:pPr>
      <w:r w:rsidRPr="00036279">
        <w:t>Human Geography: </w:t>
      </w:r>
    </w:p>
    <w:p w14:paraId="4202E641" w14:textId="77777777" w:rsidR="00036279" w:rsidRPr="00036279" w:rsidRDefault="00036279" w:rsidP="00036279">
      <w:pPr>
        <w:numPr>
          <w:ilvl w:val="0"/>
          <w:numId w:val="12"/>
        </w:numPr>
      </w:pPr>
      <w:r w:rsidRPr="00036279">
        <w:t>Studying human activities, including population distribution, migration, and settlement patterns. </w:t>
      </w:r>
    </w:p>
    <w:p w14:paraId="044834BE" w14:textId="77777777" w:rsidR="00036279" w:rsidRPr="00036279" w:rsidRDefault="00036279" w:rsidP="00036279">
      <w:pPr>
        <w:numPr>
          <w:ilvl w:val="0"/>
          <w:numId w:val="12"/>
        </w:numPr>
      </w:pPr>
      <w:r w:rsidRPr="00036279">
        <w:t>Understanding the relationships between people and their environments. </w:t>
      </w:r>
    </w:p>
    <w:p w14:paraId="611C0A6E" w14:textId="77777777" w:rsidR="00036279" w:rsidRPr="00036279" w:rsidRDefault="00036279" w:rsidP="00036279">
      <w:pPr>
        <w:numPr>
          <w:ilvl w:val="0"/>
          <w:numId w:val="13"/>
        </w:numPr>
      </w:pPr>
      <w:r w:rsidRPr="00036279">
        <w:t>Climate and Weather Knowledge: </w:t>
      </w:r>
    </w:p>
    <w:p w14:paraId="0BC8FAA7" w14:textId="77777777" w:rsidR="00036279" w:rsidRPr="00036279" w:rsidRDefault="00036279" w:rsidP="00036279">
      <w:pPr>
        <w:numPr>
          <w:ilvl w:val="0"/>
          <w:numId w:val="14"/>
        </w:numPr>
      </w:pPr>
      <w:r w:rsidRPr="00036279">
        <w:t>Understanding basic concepts of climate and weather. </w:t>
      </w:r>
    </w:p>
    <w:p w14:paraId="3844803B" w14:textId="77777777" w:rsidR="00036279" w:rsidRPr="00036279" w:rsidRDefault="00036279" w:rsidP="00036279">
      <w:pPr>
        <w:numPr>
          <w:ilvl w:val="0"/>
          <w:numId w:val="14"/>
        </w:numPr>
      </w:pPr>
      <w:r w:rsidRPr="00036279">
        <w:t>Recognising climate zones and their characteristics. </w:t>
      </w:r>
    </w:p>
    <w:p w14:paraId="36F82DAD" w14:textId="77777777" w:rsidR="00036279" w:rsidRPr="00036279" w:rsidRDefault="00036279" w:rsidP="00036279">
      <w:pPr>
        <w:numPr>
          <w:ilvl w:val="0"/>
          <w:numId w:val="15"/>
        </w:numPr>
      </w:pPr>
      <w:r w:rsidRPr="00036279">
        <w:t>Environmental Awareness: </w:t>
      </w:r>
    </w:p>
    <w:p w14:paraId="69FD224F" w14:textId="77777777" w:rsidR="00036279" w:rsidRPr="00036279" w:rsidRDefault="00036279" w:rsidP="00036279">
      <w:pPr>
        <w:numPr>
          <w:ilvl w:val="0"/>
          <w:numId w:val="16"/>
        </w:numPr>
      </w:pPr>
      <w:r w:rsidRPr="00036279">
        <w:t>Learning about environmental issues and the impact of human activities on the planet. </w:t>
      </w:r>
    </w:p>
    <w:p w14:paraId="2F1A1016" w14:textId="77777777" w:rsidR="00036279" w:rsidRPr="00036279" w:rsidRDefault="00036279" w:rsidP="00036279">
      <w:pPr>
        <w:numPr>
          <w:ilvl w:val="0"/>
          <w:numId w:val="16"/>
        </w:numPr>
      </w:pPr>
      <w:r w:rsidRPr="00036279">
        <w:t>Developing an understanding of conservation and sustainability. </w:t>
      </w:r>
    </w:p>
    <w:p w14:paraId="15E7D83D" w14:textId="77777777" w:rsidR="00036279" w:rsidRPr="00036279" w:rsidRDefault="00036279" w:rsidP="00036279">
      <w:pPr>
        <w:numPr>
          <w:ilvl w:val="0"/>
          <w:numId w:val="17"/>
        </w:numPr>
      </w:pPr>
      <w:r w:rsidRPr="00036279">
        <w:t>Geopolitical Understanding: </w:t>
      </w:r>
    </w:p>
    <w:p w14:paraId="7A5F5122" w14:textId="77777777" w:rsidR="00036279" w:rsidRPr="00036279" w:rsidRDefault="00036279" w:rsidP="00036279">
      <w:pPr>
        <w:numPr>
          <w:ilvl w:val="0"/>
          <w:numId w:val="18"/>
        </w:numPr>
      </w:pPr>
      <w:r w:rsidRPr="00036279">
        <w:lastRenderedPageBreak/>
        <w:t>Understanding the political divisions of the world, including countries, states, and regions. </w:t>
      </w:r>
    </w:p>
    <w:p w14:paraId="35B86F4D" w14:textId="77777777" w:rsidR="00036279" w:rsidRPr="00036279" w:rsidRDefault="00036279" w:rsidP="00036279">
      <w:pPr>
        <w:numPr>
          <w:ilvl w:val="0"/>
          <w:numId w:val="18"/>
        </w:numPr>
      </w:pPr>
      <w:r w:rsidRPr="00036279">
        <w:t>Learning about political systems and international relations. </w:t>
      </w:r>
    </w:p>
    <w:p w14:paraId="7F92B0D0" w14:textId="77777777" w:rsidR="00036279" w:rsidRPr="00036279" w:rsidRDefault="00036279" w:rsidP="00036279">
      <w:pPr>
        <w:numPr>
          <w:ilvl w:val="0"/>
          <w:numId w:val="19"/>
        </w:numPr>
      </w:pPr>
      <w:r w:rsidRPr="00036279">
        <w:t>Critical Thinking: </w:t>
      </w:r>
    </w:p>
    <w:p w14:paraId="39962595" w14:textId="77777777" w:rsidR="00036279" w:rsidRPr="00036279" w:rsidRDefault="00036279" w:rsidP="00036279">
      <w:pPr>
        <w:numPr>
          <w:ilvl w:val="0"/>
          <w:numId w:val="20"/>
        </w:numPr>
      </w:pPr>
      <w:r w:rsidRPr="00036279">
        <w:t>Developing critical thinking skills to analyse geographic information. </w:t>
      </w:r>
    </w:p>
    <w:p w14:paraId="502C8F15" w14:textId="77777777" w:rsidR="00036279" w:rsidRPr="00036279" w:rsidRDefault="00036279" w:rsidP="00036279">
      <w:pPr>
        <w:numPr>
          <w:ilvl w:val="0"/>
          <w:numId w:val="20"/>
        </w:numPr>
      </w:pPr>
      <w:r w:rsidRPr="00036279">
        <w:t>Forming hypotheses and making connections between geographical concepts. </w:t>
      </w:r>
    </w:p>
    <w:p w14:paraId="5879FD2E" w14:textId="77777777" w:rsidR="00036279" w:rsidRPr="00036279" w:rsidRDefault="00036279" w:rsidP="00036279">
      <w:pPr>
        <w:numPr>
          <w:ilvl w:val="0"/>
          <w:numId w:val="21"/>
        </w:numPr>
      </w:pPr>
      <w:r w:rsidRPr="00036279">
        <w:t>Map Making: </w:t>
      </w:r>
    </w:p>
    <w:p w14:paraId="5AF2C4C5" w14:textId="77777777" w:rsidR="00036279" w:rsidRPr="00036279" w:rsidRDefault="00036279" w:rsidP="00036279">
      <w:pPr>
        <w:numPr>
          <w:ilvl w:val="0"/>
          <w:numId w:val="22"/>
        </w:numPr>
      </w:pPr>
      <w:r w:rsidRPr="00036279">
        <w:t>Creating simple maps and diagrams to represent geographic information. </w:t>
      </w:r>
    </w:p>
    <w:p w14:paraId="2E73AB75" w14:textId="77777777" w:rsidR="00036279" w:rsidRPr="00036279" w:rsidRDefault="00036279" w:rsidP="00036279">
      <w:pPr>
        <w:numPr>
          <w:ilvl w:val="0"/>
          <w:numId w:val="22"/>
        </w:numPr>
      </w:pPr>
      <w:r w:rsidRPr="00036279">
        <w:t>Developing mapping skills. </w:t>
      </w:r>
    </w:p>
    <w:p w14:paraId="268584F1" w14:textId="77777777" w:rsidR="00036279" w:rsidRPr="00036279" w:rsidRDefault="00036279" w:rsidP="00036279">
      <w:pPr>
        <w:numPr>
          <w:ilvl w:val="0"/>
          <w:numId w:val="23"/>
        </w:numPr>
      </w:pPr>
      <w:r w:rsidRPr="00036279">
        <w:t>Research Skills: </w:t>
      </w:r>
    </w:p>
    <w:p w14:paraId="6B49D86E" w14:textId="77777777" w:rsidR="00036279" w:rsidRPr="00036279" w:rsidRDefault="00036279" w:rsidP="00036279">
      <w:pPr>
        <w:numPr>
          <w:ilvl w:val="0"/>
          <w:numId w:val="24"/>
        </w:numPr>
      </w:pPr>
      <w:r w:rsidRPr="00036279">
        <w:t>Conducting basic research on geographical topics. </w:t>
      </w:r>
    </w:p>
    <w:p w14:paraId="0B00EDB9" w14:textId="77777777" w:rsidR="00036279" w:rsidRPr="00036279" w:rsidRDefault="00036279" w:rsidP="00036279">
      <w:pPr>
        <w:numPr>
          <w:ilvl w:val="0"/>
          <w:numId w:val="24"/>
        </w:numPr>
      </w:pPr>
      <w:r w:rsidRPr="00036279">
        <w:t>Using reliable sources to gather information. </w:t>
      </w:r>
    </w:p>
    <w:p w14:paraId="3DAC8C21" w14:textId="77777777" w:rsidR="00036279" w:rsidRPr="00036279" w:rsidRDefault="00036279" w:rsidP="00036279">
      <w:pPr>
        <w:numPr>
          <w:ilvl w:val="0"/>
          <w:numId w:val="25"/>
        </w:numPr>
      </w:pPr>
      <w:r w:rsidRPr="00036279">
        <w:t>Use of Geographic Tools: </w:t>
      </w:r>
    </w:p>
    <w:p w14:paraId="1F889120" w14:textId="77777777" w:rsidR="00036279" w:rsidRPr="00036279" w:rsidRDefault="00036279" w:rsidP="00036279">
      <w:pPr>
        <w:numPr>
          <w:ilvl w:val="0"/>
          <w:numId w:val="26"/>
        </w:numPr>
      </w:pPr>
      <w:r w:rsidRPr="00036279">
        <w:t>Familiarity with tools such as globes, atlases, and geographic information systems (GIS). </w:t>
      </w:r>
    </w:p>
    <w:p w14:paraId="553448DF" w14:textId="77777777" w:rsidR="00036279" w:rsidRPr="00036279" w:rsidRDefault="00036279" w:rsidP="00036279">
      <w:pPr>
        <w:numPr>
          <w:ilvl w:val="0"/>
          <w:numId w:val="26"/>
        </w:numPr>
      </w:pPr>
      <w:r w:rsidRPr="00036279">
        <w:t>Utilising technology for geographical exploration. </w:t>
      </w:r>
    </w:p>
    <w:p w14:paraId="51DC8175" w14:textId="77777777" w:rsidR="00036279" w:rsidRPr="00036279" w:rsidRDefault="00036279" w:rsidP="00036279">
      <w:pPr>
        <w:numPr>
          <w:ilvl w:val="0"/>
          <w:numId w:val="27"/>
        </w:numPr>
      </w:pPr>
      <w:r w:rsidRPr="00036279">
        <w:t>Field Observation: </w:t>
      </w:r>
    </w:p>
    <w:p w14:paraId="135F354E" w14:textId="77777777" w:rsidR="00036279" w:rsidRPr="00036279" w:rsidRDefault="00036279" w:rsidP="00036279">
      <w:pPr>
        <w:numPr>
          <w:ilvl w:val="0"/>
          <w:numId w:val="28"/>
        </w:numPr>
      </w:pPr>
      <w:r w:rsidRPr="00036279">
        <w:t>Developing observational skills through field trips or outdoor activities. </w:t>
      </w:r>
    </w:p>
    <w:p w14:paraId="468CB5F8" w14:textId="77777777" w:rsidR="00036279" w:rsidRPr="00036279" w:rsidRDefault="00036279" w:rsidP="00036279">
      <w:pPr>
        <w:numPr>
          <w:ilvl w:val="0"/>
          <w:numId w:val="28"/>
        </w:numPr>
      </w:pPr>
      <w:r w:rsidRPr="00036279">
        <w:t>Making connections between theoretical knowledge and real-world observations. </w:t>
      </w:r>
    </w:p>
    <w:p w14:paraId="1F2DD39F" w14:textId="77777777" w:rsidR="00036279" w:rsidRPr="00036279" w:rsidRDefault="00036279" w:rsidP="00036279">
      <w:pPr>
        <w:numPr>
          <w:ilvl w:val="0"/>
          <w:numId w:val="29"/>
        </w:numPr>
      </w:pPr>
      <w:r w:rsidRPr="00036279">
        <w:t>Global Awareness: </w:t>
      </w:r>
    </w:p>
    <w:p w14:paraId="3C1C3D26" w14:textId="77777777" w:rsidR="00036279" w:rsidRPr="00036279" w:rsidRDefault="00036279" w:rsidP="00036279">
      <w:pPr>
        <w:numPr>
          <w:ilvl w:val="0"/>
          <w:numId w:val="30"/>
        </w:numPr>
      </w:pPr>
      <w:r w:rsidRPr="00036279">
        <w:t>Understanding the interconnectedness of the world. </w:t>
      </w:r>
    </w:p>
    <w:p w14:paraId="2262B219" w14:textId="77777777" w:rsidR="00036279" w:rsidRPr="00036279" w:rsidRDefault="00036279" w:rsidP="00036279">
      <w:pPr>
        <w:numPr>
          <w:ilvl w:val="0"/>
          <w:numId w:val="30"/>
        </w:numPr>
      </w:pPr>
      <w:r w:rsidRPr="00036279">
        <w:t>Recognising global issues and their geographical dimensions. </w:t>
      </w:r>
    </w:p>
    <w:p w14:paraId="3F573403" w14:textId="77777777" w:rsidR="00036279" w:rsidRPr="00036279" w:rsidRDefault="00036279" w:rsidP="00036279">
      <w:r w:rsidRPr="00036279">
        <w:t>Teachers can support these skills by incorporating hands-on activities, multimedia resources, and real-world examples into geography lessons. Parents can reinforce geography learning by discussing current events with a geographic context, exploring maps together, and encouraging curiosity about the world around them. </w:t>
      </w:r>
    </w:p>
    <w:p w14:paraId="196072D4" w14:textId="77777777" w:rsidR="000733ED" w:rsidRDefault="000733ED"/>
    <w:sectPr w:rsidR="000733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22DB9"/>
    <w:multiLevelType w:val="multilevel"/>
    <w:tmpl w:val="BDBC5A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BB3392"/>
    <w:multiLevelType w:val="multilevel"/>
    <w:tmpl w:val="3E665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FA3A05"/>
    <w:multiLevelType w:val="multilevel"/>
    <w:tmpl w:val="0A2E0A8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300C61"/>
    <w:multiLevelType w:val="multilevel"/>
    <w:tmpl w:val="53DC7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BE4A4E"/>
    <w:multiLevelType w:val="multilevel"/>
    <w:tmpl w:val="8CCC1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22106E"/>
    <w:multiLevelType w:val="multilevel"/>
    <w:tmpl w:val="DE1ED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0D2AF2"/>
    <w:multiLevelType w:val="multilevel"/>
    <w:tmpl w:val="5D32C6E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A7D2E"/>
    <w:multiLevelType w:val="multilevel"/>
    <w:tmpl w:val="427E3B6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4D716A"/>
    <w:multiLevelType w:val="multilevel"/>
    <w:tmpl w:val="92286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255898"/>
    <w:multiLevelType w:val="multilevel"/>
    <w:tmpl w:val="23A4917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8F6A56"/>
    <w:multiLevelType w:val="multilevel"/>
    <w:tmpl w:val="855ED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3640A2"/>
    <w:multiLevelType w:val="multilevel"/>
    <w:tmpl w:val="7BD8A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2B57C3"/>
    <w:multiLevelType w:val="multilevel"/>
    <w:tmpl w:val="1E089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D753C3"/>
    <w:multiLevelType w:val="multilevel"/>
    <w:tmpl w:val="315E4E4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1BB20F1"/>
    <w:multiLevelType w:val="multilevel"/>
    <w:tmpl w:val="02EC80E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793E46"/>
    <w:multiLevelType w:val="multilevel"/>
    <w:tmpl w:val="91305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72F44AA"/>
    <w:multiLevelType w:val="multilevel"/>
    <w:tmpl w:val="F89C1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7F1C51"/>
    <w:multiLevelType w:val="multilevel"/>
    <w:tmpl w:val="F3140DA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B2719A1"/>
    <w:multiLevelType w:val="multilevel"/>
    <w:tmpl w:val="DDB29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FF2FD2"/>
    <w:multiLevelType w:val="multilevel"/>
    <w:tmpl w:val="ABB4A3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07F0F19"/>
    <w:multiLevelType w:val="multilevel"/>
    <w:tmpl w:val="CE287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1354ED"/>
    <w:multiLevelType w:val="multilevel"/>
    <w:tmpl w:val="C0BEA96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7DE5204"/>
    <w:multiLevelType w:val="multilevel"/>
    <w:tmpl w:val="71A6512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F2B7750"/>
    <w:multiLevelType w:val="multilevel"/>
    <w:tmpl w:val="14624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43156B"/>
    <w:multiLevelType w:val="multilevel"/>
    <w:tmpl w:val="9D484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1EE76E7"/>
    <w:multiLevelType w:val="multilevel"/>
    <w:tmpl w:val="91863AE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32B79DB"/>
    <w:multiLevelType w:val="multilevel"/>
    <w:tmpl w:val="233E8BE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E97A18"/>
    <w:multiLevelType w:val="multilevel"/>
    <w:tmpl w:val="8ACE8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5074BB5"/>
    <w:multiLevelType w:val="multilevel"/>
    <w:tmpl w:val="4C84C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51D3165"/>
    <w:multiLevelType w:val="multilevel"/>
    <w:tmpl w:val="5B1255E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19828658">
    <w:abstractNumId w:val="4"/>
  </w:num>
  <w:num w:numId="2" w16cid:durableId="638995083">
    <w:abstractNumId w:val="10"/>
  </w:num>
  <w:num w:numId="3" w16cid:durableId="1478837437">
    <w:abstractNumId w:val="0"/>
  </w:num>
  <w:num w:numId="4" w16cid:durableId="1927226121">
    <w:abstractNumId w:val="16"/>
  </w:num>
  <w:num w:numId="5" w16cid:durableId="98184416">
    <w:abstractNumId w:val="19"/>
  </w:num>
  <w:num w:numId="6" w16cid:durableId="1734698919">
    <w:abstractNumId w:val="24"/>
  </w:num>
  <w:num w:numId="7" w16cid:durableId="336737139">
    <w:abstractNumId w:val="17"/>
  </w:num>
  <w:num w:numId="8" w16cid:durableId="2062900538">
    <w:abstractNumId w:val="3"/>
  </w:num>
  <w:num w:numId="9" w16cid:durableId="749278893">
    <w:abstractNumId w:val="21"/>
  </w:num>
  <w:num w:numId="10" w16cid:durableId="874342903">
    <w:abstractNumId w:val="5"/>
  </w:num>
  <w:num w:numId="11" w16cid:durableId="1391148126">
    <w:abstractNumId w:val="29"/>
  </w:num>
  <w:num w:numId="12" w16cid:durableId="741609349">
    <w:abstractNumId w:val="11"/>
  </w:num>
  <w:num w:numId="13" w16cid:durableId="970867681">
    <w:abstractNumId w:val="9"/>
  </w:num>
  <w:num w:numId="14" w16cid:durableId="1275599056">
    <w:abstractNumId w:val="20"/>
  </w:num>
  <w:num w:numId="15" w16cid:durableId="405496018">
    <w:abstractNumId w:val="2"/>
  </w:num>
  <w:num w:numId="16" w16cid:durableId="1279340370">
    <w:abstractNumId w:val="8"/>
  </w:num>
  <w:num w:numId="17" w16cid:durableId="1297680905">
    <w:abstractNumId w:val="7"/>
  </w:num>
  <w:num w:numId="18" w16cid:durableId="1414280577">
    <w:abstractNumId w:val="12"/>
  </w:num>
  <w:num w:numId="19" w16cid:durableId="2118865890">
    <w:abstractNumId w:val="22"/>
  </w:num>
  <w:num w:numId="20" w16cid:durableId="1363243518">
    <w:abstractNumId w:val="18"/>
  </w:num>
  <w:num w:numId="21" w16cid:durableId="324287524">
    <w:abstractNumId w:val="26"/>
  </w:num>
  <w:num w:numId="22" w16cid:durableId="2012171773">
    <w:abstractNumId w:val="27"/>
  </w:num>
  <w:num w:numId="23" w16cid:durableId="1369377238">
    <w:abstractNumId w:val="13"/>
  </w:num>
  <w:num w:numId="24" w16cid:durableId="1867870199">
    <w:abstractNumId w:val="28"/>
  </w:num>
  <w:num w:numId="25" w16cid:durableId="570699332">
    <w:abstractNumId w:val="6"/>
  </w:num>
  <w:num w:numId="26" w16cid:durableId="1528252114">
    <w:abstractNumId w:val="15"/>
  </w:num>
  <w:num w:numId="27" w16cid:durableId="819419565">
    <w:abstractNumId w:val="14"/>
  </w:num>
  <w:num w:numId="28" w16cid:durableId="1753309763">
    <w:abstractNumId w:val="1"/>
  </w:num>
  <w:num w:numId="29" w16cid:durableId="1931964972">
    <w:abstractNumId w:val="25"/>
  </w:num>
  <w:num w:numId="30" w16cid:durableId="7312678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279"/>
    <w:rsid w:val="00036279"/>
    <w:rsid w:val="000733ED"/>
    <w:rsid w:val="00442FEB"/>
    <w:rsid w:val="00C75779"/>
    <w:rsid w:val="00C7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783A2"/>
  <w15:chartTrackingRefBased/>
  <w15:docId w15:val="{CA6FCB97-317D-4403-AA5A-75128230D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362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62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62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62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62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62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62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62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62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62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62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62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62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62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62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62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62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62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62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62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62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362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62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362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62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362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62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62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62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Stanton</dc:creator>
  <cp:keywords/>
  <dc:description/>
  <cp:lastModifiedBy>A Stanton</cp:lastModifiedBy>
  <cp:revision>1</cp:revision>
  <dcterms:created xsi:type="dcterms:W3CDTF">2024-09-09T08:27:00Z</dcterms:created>
  <dcterms:modified xsi:type="dcterms:W3CDTF">2024-09-09T08:28:00Z</dcterms:modified>
</cp:coreProperties>
</file>